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A917" w14:textId="77777777" w:rsidR="0026744A" w:rsidRDefault="0026744A" w:rsidP="0026744A">
      <w:pPr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LIITE 2. TYÖKOKEMUS</w:t>
      </w:r>
    </w:p>
    <w:p w14:paraId="0B5ED012" w14:textId="788678B6" w:rsidR="0026744A" w:rsidRPr="00FA7406" w:rsidRDefault="0026744A" w:rsidP="0026744A">
      <w:pPr>
        <w:spacing w:after="0"/>
        <w:rPr>
          <w:i/>
        </w:rPr>
      </w:pPr>
      <w:proofErr w:type="spellStart"/>
      <w:r w:rsidRPr="00FA7406">
        <w:rPr>
          <w:i/>
        </w:rPr>
        <w:t>EFPA:n</w:t>
      </w:r>
      <w:proofErr w:type="spellEnd"/>
      <w:r w:rsidRPr="00FA7406">
        <w:rPr>
          <w:i/>
        </w:rPr>
        <w:t xml:space="preserve"> sääntöjen mukaan tämän pitää sisältää 400 h ohjattua/valvottua työkokemusta (kts</w:t>
      </w:r>
      <w:r w:rsidR="00AF2B3A">
        <w:rPr>
          <w:i/>
        </w:rPr>
        <w:t>.</w:t>
      </w:r>
      <w:r w:rsidRPr="00FA7406">
        <w:rPr>
          <w:i/>
        </w:rPr>
        <w:t xml:space="preserve"> hakuohjeet)</w:t>
      </w:r>
      <w:r w:rsidR="00880CB3">
        <w:rPr>
          <w:i/>
        </w:rPr>
        <w:t>.</w:t>
      </w:r>
    </w:p>
    <w:p w14:paraId="4F60E7A1" w14:textId="77777777" w:rsidR="0026744A" w:rsidRPr="001A47F8" w:rsidRDefault="0026744A" w:rsidP="0026744A">
      <w:pPr>
        <w:spacing w:after="0"/>
        <w:rPr>
          <w:b/>
          <w:color w:val="2E75B5"/>
        </w:rPr>
      </w:pPr>
    </w:p>
    <w:p w14:paraId="53A2E1F4" w14:textId="77777777" w:rsidR="0026744A" w:rsidRPr="00D65DD4" w:rsidRDefault="0026744A" w:rsidP="0026744A">
      <w:pPr>
        <w:spacing w:after="0" w:line="240" w:lineRule="auto"/>
        <w:rPr>
          <w:b/>
        </w:rPr>
      </w:pPr>
      <w:r>
        <w:rPr>
          <w:b/>
        </w:rPr>
        <w:t xml:space="preserve">1. </w:t>
      </w:r>
      <w:r w:rsidRPr="00D65DD4">
        <w:rPr>
          <w:b/>
        </w:rPr>
        <w:t>TYÖKOKEMUKSESI</w:t>
      </w:r>
      <w:r>
        <w:rPr>
          <w:b/>
        </w:rPr>
        <w:t xml:space="preserve"> </w:t>
      </w:r>
    </w:p>
    <w:p w14:paraId="2AC33F02" w14:textId="77777777" w:rsidR="0026744A" w:rsidRDefault="0026744A" w:rsidP="0026744A">
      <w:pPr>
        <w:spacing w:after="0" w:line="240" w:lineRule="auto"/>
      </w:pPr>
      <w:r>
        <w:t xml:space="preserve">Laadi CV-tyyppinen lista töistäsi ja työtehtävistäsi eri työpaikoilla, jotka liittyvät vähintään 50-prosenttisesti työ- ja organisaatiopsykologiaan. </w:t>
      </w:r>
      <w:r w:rsidRPr="00380C6A">
        <w:rPr>
          <w:u w:val="single"/>
        </w:rPr>
        <w:t>Työaika/top</w:t>
      </w:r>
      <w:r>
        <w:t xml:space="preserve"> = Keskimääräinen työaika viikossa / työ- ja organisaatiopsykologian alueella työskentelyn keskimääräinen työaika viikossa. </w:t>
      </w:r>
    </w:p>
    <w:p w14:paraId="1F5502C0" w14:textId="77777777" w:rsidR="0026744A" w:rsidRDefault="0026744A" w:rsidP="0026744A">
      <w:pPr>
        <w:spacing w:after="0" w:line="240" w:lineRule="auto"/>
      </w:pP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2689"/>
        <w:gridCol w:w="3260"/>
        <w:gridCol w:w="1843"/>
        <w:gridCol w:w="1275"/>
      </w:tblGrid>
      <w:tr w:rsidR="0026744A" w14:paraId="229C4862" w14:textId="77777777" w:rsidTr="002D7400">
        <w:tc>
          <w:tcPr>
            <w:tcW w:w="2689" w:type="dxa"/>
          </w:tcPr>
          <w:p w14:paraId="1B573D1E" w14:textId="77777777" w:rsidR="0026744A" w:rsidRPr="00380C6A" w:rsidRDefault="0026744A" w:rsidP="002D7400">
            <w:pPr>
              <w:rPr>
                <w:sz w:val="20"/>
                <w:szCs w:val="20"/>
              </w:rPr>
            </w:pPr>
            <w:r w:rsidRPr="00380C6A">
              <w:rPr>
                <w:sz w:val="20"/>
                <w:szCs w:val="20"/>
              </w:rPr>
              <w:t>työpaikka</w:t>
            </w:r>
            <w:r>
              <w:rPr>
                <w:sz w:val="20"/>
                <w:szCs w:val="20"/>
              </w:rPr>
              <w:t>/</w:t>
            </w:r>
          </w:p>
          <w:p w14:paraId="7CD078AB" w14:textId="77777777" w:rsidR="0026744A" w:rsidRPr="00380C6A" w:rsidRDefault="0026744A" w:rsidP="002D7400">
            <w:pPr>
              <w:rPr>
                <w:sz w:val="20"/>
                <w:szCs w:val="20"/>
              </w:rPr>
            </w:pPr>
            <w:r w:rsidRPr="00380C6A">
              <w:rPr>
                <w:sz w:val="20"/>
                <w:szCs w:val="20"/>
              </w:rPr>
              <w:t>työ</w:t>
            </w:r>
            <w:r>
              <w:rPr>
                <w:sz w:val="20"/>
                <w:szCs w:val="20"/>
              </w:rPr>
              <w:t>n</w:t>
            </w:r>
            <w:r w:rsidRPr="00380C6A">
              <w:rPr>
                <w:sz w:val="20"/>
                <w:szCs w:val="20"/>
              </w:rPr>
              <w:t>antaja</w:t>
            </w:r>
          </w:p>
        </w:tc>
        <w:tc>
          <w:tcPr>
            <w:tcW w:w="3260" w:type="dxa"/>
          </w:tcPr>
          <w:p w14:paraId="64B230FB" w14:textId="77777777" w:rsidR="0026744A" w:rsidRPr="00380C6A" w:rsidRDefault="0026744A" w:rsidP="002D7400">
            <w:pPr>
              <w:rPr>
                <w:sz w:val="20"/>
                <w:szCs w:val="20"/>
              </w:rPr>
            </w:pPr>
            <w:r w:rsidRPr="00380C6A">
              <w:rPr>
                <w:sz w:val="20"/>
                <w:szCs w:val="20"/>
              </w:rPr>
              <w:t>tehtävä</w:t>
            </w:r>
          </w:p>
          <w:p w14:paraId="230DE693" w14:textId="77777777" w:rsidR="0026744A" w:rsidRPr="00380C6A" w:rsidRDefault="0026744A" w:rsidP="002D7400">
            <w:pPr>
              <w:rPr>
                <w:sz w:val="20"/>
                <w:szCs w:val="20"/>
              </w:rPr>
            </w:pPr>
            <w:r w:rsidRPr="00380C6A">
              <w:rPr>
                <w:sz w:val="20"/>
                <w:szCs w:val="20"/>
              </w:rPr>
              <w:t>työn sisältö</w:t>
            </w:r>
            <w:r>
              <w:rPr>
                <w:sz w:val="20"/>
                <w:szCs w:val="20"/>
              </w:rPr>
              <w:t>/työrooli</w:t>
            </w:r>
          </w:p>
        </w:tc>
        <w:tc>
          <w:tcPr>
            <w:tcW w:w="1843" w:type="dxa"/>
          </w:tcPr>
          <w:p w14:paraId="675363A0" w14:textId="77777777" w:rsidR="0026744A" w:rsidRPr="00380C6A" w:rsidRDefault="0026744A" w:rsidP="002D7400">
            <w:pPr>
              <w:rPr>
                <w:sz w:val="20"/>
                <w:szCs w:val="20"/>
              </w:rPr>
            </w:pPr>
            <w:r w:rsidRPr="00380C6A">
              <w:rPr>
                <w:sz w:val="20"/>
                <w:szCs w:val="20"/>
              </w:rPr>
              <w:t>työn kesto (kk/</w:t>
            </w:r>
            <w:proofErr w:type="spellStart"/>
            <w:r w:rsidRPr="00380C6A">
              <w:rPr>
                <w:sz w:val="20"/>
                <w:szCs w:val="20"/>
              </w:rPr>
              <w:t>vv</w:t>
            </w:r>
            <w:proofErr w:type="spellEnd"/>
            <w:r w:rsidRPr="00380C6A">
              <w:rPr>
                <w:sz w:val="20"/>
                <w:szCs w:val="20"/>
              </w:rPr>
              <w:t>- kk/</w:t>
            </w:r>
            <w:proofErr w:type="spellStart"/>
            <w:r w:rsidRPr="00380C6A">
              <w:rPr>
                <w:sz w:val="20"/>
                <w:szCs w:val="20"/>
              </w:rPr>
              <w:t>vv</w:t>
            </w:r>
            <w:proofErr w:type="spellEnd"/>
            <w:r w:rsidRPr="00380C6A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521E33F" w14:textId="77777777" w:rsidR="0026744A" w:rsidRDefault="0026744A" w:rsidP="002D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työaika/</w:t>
            </w:r>
          </w:p>
          <w:p w14:paraId="00178D81" w14:textId="77777777" w:rsidR="0026744A" w:rsidRPr="00380C6A" w:rsidRDefault="0026744A" w:rsidP="002D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</w:t>
            </w:r>
          </w:p>
        </w:tc>
      </w:tr>
      <w:tr w:rsidR="0026744A" w14:paraId="15EFECA9" w14:textId="77777777" w:rsidTr="002D7400">
        <w:tc>
          <w:tcPr>
            <w:tcW w:w="2689" w:type="dxa"/>
          </w:tcPr>
          <w:p w14:paraId="6091AC1F" w14:textId="60F0A2EF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  <w:bookmarkEnd w:id="0"/>
          </w:p>
        </w:tc>
        <w:tc>
          <w:tcPr>
            <w:tcW w:w="3260" w:type="dxa"/>
          </w:tcPr>
          <w:p w14:paraId="4F85048B" w14:textId="055CE7E0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</w:tcPr>
          <w:p w14:paraId="3D0C15D3" w14:textId="72E79A73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bookmarkStart w:id="1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  <w:bookmarkEnd w:id="1"/>
          </w:p>
        </w:tc>
        <w:tc>
          <w:tcPr>
            <w:tcW w:w="1275" w:type="dxa"/>
          </w:tcPr>
          <w:p w14:paraId="13AE0484" w14:textId="0044673D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bookmarkStart w:id="2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  <w:bookmarkEnd w:id="2"/>
          </w:p>
        </w:tc>
      </w:tr>
      <w:tr w:rsidR="0026744A" w14:paraId="144DBA4E" w14:textId="77777777" w:rsidTr="002D7400">
        <w:tc>
          <w:tcPr>
            <w:tcW w:w="2689" w:type="dxa"/>
          </w:tcPr>
          <w:p w14:paraId="3056C56B" w14:textId="6FC364C6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3260" w:type="dxa"/>
          </w:tcPr>
          <w:p w14:paraId="0BE0724A" w14:textId="58381E8B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</w:tcPr>
          <w:p w14:paraId="3C8D413F" w14:textId="0C275390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275" w:type="dxa"/>
          </w:tcPr>
          <w:p w14:paraId="120CE8DA" w14:textId="2647EF43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</w:p>
        </w:tc>
      </w:tr>
      <w:tr w:rsidR="0026744A" w14:paraId="3D360BBA" w14:textId="77777777" w:rsidTr="002D7400">
        <w:trPr>
          <w:trHeight w:val="184"/>
        </w:trPr>
        <w:tc>
          <w:tcPr>
            <w:tcW w:w="2689" w:type="dxa"/>
          </w:tcPr>
          <w:p w14:paraId="04F10447" w14:textId="73ADDB4F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3260" w:type="dxa"/>
          </w:tcPr>
          <w:p w14:paraId="2D3DC547" w14:textId="7BF88DBD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</w:tcPr>
          <w:p w14:paraId="35C5F216" w14:textId="5BBD6C3D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275" w:type="dxa"/>
          </w:tcPr>
          <w:p w14:paraId="05E4FFCD" w14:textId="30B2B3BC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</w:p>
        </w:tc>
      </w:tr>
      <w:tr w:rsidR="0026744A" w14:paraId="6E5F02FD" w14:textId="77777777" w:rsidTr="002D7400">
        <w:tc>
          <w:tcPr>
            <w:tcW w:w="2689" w:type="dxa"/>
          </w:tcPr>
          <w:p w14:paraId="5D6CB782" w14:textId="401B558D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3260" w:type="dxa"/>
          </w:tcPr>
          <w:p w14:paraId="2EC8E75F" w14:textId="0962844C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</w:tcPr>
          <w:p w14:paraId="6C60E5A0" w14:textId="0CEE5175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275" w:type="dxa"/>
          </w:tcPr>
          <w:p w14:paraId="5C561B37" w14:textId="52A5F755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</w:p>
        </w:tc>
      </w:tr>
      <w:tr w:rsidR="0026744A" w14:paraId="4E40C2A5" w14:textId="77777777" w:rsidTr="002D7400">
        <w:tc>
          <w:tcPr>
            <w:tcW w:w="2689" w:type="dxa"/>
            <w:shd w:val="clear" w:color="auto" w:fill="auto"/>
          </w:tcPr>
          <w:p w14:paraId="4E02A755" w14:textId="4DD6AF99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6DA58CB" w14:textId="237A1C2C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18D59B0" w14:textId="2DB79B32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6B664AA" w14:textId="440E4F05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</w:p>
        </w:tc>
      </w:tr>
      <w:tr w:rsidR="0026744A" w14:paraId="257DD2E0" w14:textId="77777777" w:rsidTr="002D7400">
        <w:tc>
          <w:tcPr>
            <w:tcW w:w="2689" w:type="dxa"/>
            <w:shd w:val="clear" w:color="auto" w:fill="auto"/>
          </w:tcPr>
          <w:p w14:paraId="25781B92" w14:textId="296975BD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BC66B89" w14:textId="1E977F2E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61822C9" w14:textId="77C98EA6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6FB65D0" w14:textId="73FA562B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</w:p>
        </w:tc>
      </w:tr>
      <w:tr w:rsidR="0026744A" w14:paraId="041F9E2E" w14:textId="77777777" w:rsidTr="002D7400">
        <w:tc>
          <w:tcPr>
            <w:tcW w:w="2689" w:type="dxa"/>
            <w:shd w:val="clear" w:color="auto" w:fill="auto"/>
          </w:tcPr>
          <w:p w14:paraId="670FAE05" w14:textId="453A6AB5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F93DD11" w14:textId="34F6CE38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694BA8E" w14:textId="0A726D12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2C5AA35" w14:textId="65C8AA47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</w:p>
        </w:tc>
      </w:tr>
      <w:tr w:rsidR="0026744A" w14:paraId="5392CAF7" w14:textId="77777777" w:rsidTr="002D7400">
        <w:tc>
          <w:tcPr>
            <w:tcW w:w="2689" w:type="dxa"/>
            <w:shd w:val="clear" w:color="auto" w:fill="auto"/>
          </w:tcPr>
          <w:p w14:paraId="4C0405E7" w14:textId="4A01E1A6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1635BCA" w14:textId="7B521142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BC52B4C" w14:textId="62CEFB44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61AF76D" w14:textId="5E394CF8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</w:p>
        </w:tc>
      </w:tr>
      <w:tr w:rsidR="0026744A" w14:paraId="20E379FD" w14:textId="77777777" w:rsidTr="002D7400">
        <w:tc>
          <w:tcPr>
            <w:tcW w:w="2689" w:type="dxa"/>
            <w:shd w:val="clear" w:color="auto" w:fill="auto"/>
          </w:tcPr>
          <w:p w14:paraId="418152AD" w14:textId="7AAC95F5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94D94BC" w14:textId="166D05CB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04FBAA0" w14:textId="398A5498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DB76D29" w14:textId="574AA481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</w:p>
        </w:tc>
      </w:tr>
      <w:tr w:rsidR="0026744A" w14:paraId="0AAFBC33" w14:textId="77777777" w:rsidTr="002D7400">
        <w:tc>
          <w:tcPr>
            <w:tcW w:w="2689" w:type="dxa"/>
            <w:shd w:val="clear" w:color="auto" w:fill="auto"/>
          </w:tcPr>
          <w:p w14:paraId="51CBAC4F" w14:textId="71DB071B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D9E44E5" w14:textId="6F83F71D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BC5B1C7" w14:textId="0ADC0C7C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A41D5B1" w14:textId="6595BD9B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</w:p>
        </w:tc>
      </w:tr>
      <w:tr w:rsidR="0026744A" w14:paraId="1402F383" w14:textId="77777777" w:rsidTr="002D7400">
        <w:tc>
          <w:tcPr>
            <w:tcW w:w="2689" w:type="dxa"/>
            <w:shd w:val="clear" w:color="auto" w:fill="auto"/>
          </w:tcPr>
          <w:p w14:paraId="12D39C4A" w14:textId="459B4CB8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B1F795B" w14:textId="34AC007B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17F73EB" w14:textId="36D7AC8A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18EF2BB" w14:textId="3C97CDDB" w:rsidR="0026744A" w:rsidRDefault="008F7EEF" w:rsidP="002D7400">
            <w:r>
              <w:fldChar w:fldCharType="begin">
                <w:ffData>
                  <w:name w:val="Teksti3"/>
                  <w:enabled/>
                  <w:calcOnExit w:val="0"/>
                  <w:textInput>
                    <w:default w:val="osu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osuus</w:t>
            </w:r>
            <w:r>
              <w:fldChar w:fldCharType="end"/>
            </w:r>
          </w:p>
        </w:tc>
      </w:tr>
    </w:tbl>
    <w:p w14:paraId="50449A91" w14:textId="77777777" w:rsidR="0026744A" w:rsidRDefault="0026744A" w:rsidP="0026744A">
      <w:pPr>
        <w:spacing w:after="0" w:line="240" w:lineRule="auto"/>
      </w:pPr>
    </w:p>
    <w:p w14:paraId="72EA8C6E" w14:textId="77777777" w:rsidR="0026744A" w:rsidRDefault="0026744A" w:rsidP="0026744A">
      <w:pPr>
        <w:spacing w:after="0" w:line="240" w:lineRule="auto"/>
      </w:pPr>
    </w:p>
    <w:p w14:paraId="2B1A5D69" w14:textId="77777777" w:rsidR="0026744A" w:rsidRDefault="0026744A" w:rsidP="0026744A">
      <w:pPr>
        <w:spacing w:after="0" w:line="240" w:lineRule="auto"/>
      </w:pPr>
    </w:p>
    <w:p w14:paraId="2D7E4BF4" w14:textId="77777777" w:rsidR="0026744A" w:rsidRPr="00BC0C63" w:rsidRDefault="0026744A" w:rsidP="0026744A">
      <w:pPr>
        <w:spacing w:after="0" w:line="240" w:lineRule="auto"/>
        <w:rPr>
          <w:b/>
          <w:bCs/>
        </w:rPr>
      </w:pPr>
      <w:r w:rsidRPr="005C712B">
        <w:rPr>
          <w:b/>
          <w:bCs/>
        </w:rPr>
        <w:t>2. TYÖNOHJAUS JA MENTOROINTI</w:t>
      </w:r>
    </w:p>
    <w:p w14:paraId="61349C11" w14:textId="77777777" w:rsidR="0026744A" w:rsidRDefault="0026744A" w:rsidP="0026744A">
      <w:pPr>
        <w:spacing w:after="0" w:line="240" w:lineRule="auto"/>
      </w:pPr>
      <w:r>
        <w:t>Kirjaa myös työnohjauksen tai mentoroinnin osalta mentorin, työnohjaajan, tai henkilökohtaisen valmentajan nimi (nimet) ja tällaiseen ohjaukseen käytetty</w:t>
      </w:r>
      <w:r w:rsidRPr="00BB4506">
        <w:t xml:space="preserve"> tuntimäärä</w:t>
      </w:r>
      <w:r>
        <w:rPr>
          <w:u w:val="single"/>
          <w:vertAlign w:val="superscript"/>
        </w:rPr>
        <w:t xml:space="preserve"> </w:t>
      </w:r>
      <w:r>
        <w:t>ja ajankohdat (vähintään 150 tuntia).</w:t>
      </w:r>
    </w:p>
    <w:p w14:paraId="3A541C81" w14:textId="77777777" w:rsidR="0026744A" w:rsidRDefault="0026744A" w:rsidP="0026744A">
      <w:pPr>
        <w:spacing w:after="0" w:line="240" w:lineRule="auto"/>
      </w:pP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26744A" w14:paraId="081C0022" w14:textId="77777777" w:rsidTr="002D7400">
        <w:tc>
          <w:tcPr>
            <w:tcW w:w="5098" w:type="dxa"/>
          </w:tcPr>
          <w:p w14:paraId="47D66305" w14:textId="77777777" w:rsidR="0026744A" w:rsidRDefault="0026744A" w:rsidP="002D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mentorin/työnohjaajan/valmentajan</w:t>
            </w:r>
          </w:p>
          <w:p w14:paraId="06A18EB6" w14:textId="77777777" w:rsidR="0026744A" w:rsidRPr="00380C6A" w:rsidRDefault="0026744A" w:rsidP="002D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nimi, nimet</w:t>
            </w:r>
          </w:p>
        </w:tc>
        <w:tc>
          <w:tcPr>
            <w:tcW w:w="1985" w:type="dxa"/>
          </w:tcPr>
          <w:p w14:paraId="7EEC9210" w14:textId="77777777" w:rsidR="0026744A" w:rsidRDefault="0026744A" w:rsidP="002D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ajankohta</w:t>
            </w:r>
          </w:p>
          <w:p w14:paraId="54AC679F" w14:textId="77777777" w:rsidR="0026744A" w:rsidRPr="00380C6A" w:rsidRDefault="0026744A" w:rsidP="002D7400">
            <w:pPr>
              <w:rPr>
                <w:sz w:val="20"/>
                <w:szCs w:val="20"/>
              </w:rPr>
            </w:pPr>
            <w:r w:rsidRPr="00380C6A">
              <w:rPr>
                <w:sz w:val="20"/>
                <w:szCs w:val="20"/>
              </w:rPr>
              <w:t>(kk/</w:t>
            </w:r>
            <w:proofErr w:type="spellStart"/>
            <w:r w:rsidRPr="00380C6A">
              <w:rPr>
                <w:sz w:val="20"/>
                <w:szCs w:val="20"/>
              </w:rPr>
              <w:t>vv</w:t>
            </w:r>
            <w:proofErr w:type="spellEnd"/>
            <w:r w:rsidRPr="00380C6A">
              <w:rPr>
                <w:sz w:val="20"/>
                <w:szCs w:val="20"/>
              </w:rPr>
              <w:t>- kk/</w:t>
            </w:r>
            <w:proofErr w:type="spellStart"/>
            <w:r w:rsidRPr="00380C6A">
              <w:rPr>
                <w:sz w:val="20"/>
                <w:szCs w:val="20"/>
              </w:rPr>
              <w:t>vv</w:t>
            </w:r>
            <w:proofErr w:type="spellEnd"/>
            <w:r w:rsidRPr="00380C6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751029AE" w14:textId="77777777" w:rsidR="0026744A" w:rsidRPr="00380C6A" w:rsidRDefault="0026744A" w:rsidP="002D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ohjauksen määrä tunteina</w:t>
            </w:r>
          </w:p>
        </w:tc>
      </w:tr>
      <w:tr w:rsidR="0026744A" w14:paraId="63AC0AA6" w14:textId="77777777" w:rsidTr="002D7400">
        <w:tc>
          <w:tcPr>
            <w:tcW w:w="5098" w:type="dxa"/>
          </w:tcPr>
          <w:p w14:paraId="353DDF03" w14:textId="35FE0288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985" w:type="dxa"/>
          </w:tcPr>
          <w:p w14:paraId="21A13495" w14:textId="0B030C84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984" w:type="dxa"/>
          </w:tcPr>
          <w:p w14:paraId="406AFE56" w14:textId="7DC1D730" w:rsidR="0026744A" w:rsidRDefault="008F7EEF" w:rsidP="002D7400">
            <w: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default w:val="luku"/>
                  </w:textInput>
                </w:ffData>
              </w:fldChar>
            </w:r>
            <w:bookmarkStart w:id="3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luku</w:t>
            </w:r>
            <w:r>
              <w:fldChar w:fldCharType="end"/>
            </w:r>
            <w:bookmarkEnd w:id="3"/>
          </w:p>
        </w:tc>
      </w:tr>
      <w:tr w:rsidR="0026744A" w14:paraId="37953E1D" w14:textId="77777777" w:rsidTr="002D7400">
        <w:tc>
          <w:tcPr>
            <w:tcW w:w="5098" w:type="dxa"/>
          </w:tcPr>
          <w:p w14:paraId="5A21613D" w14:textId="6CB3E5F5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985" w:type="dxa"/>
          </w:tcPr>
          <w:p w14:paraId="4D9C4052" w14:textId="0F03EA64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984" w:type="dxa"/>
          </w:tcPr>
          <w:p w14:paraId="7E5C577C" w14:textId="1BB03ACD" w:rsidR="0026744A" w:rsidRDefault="008F7EEF" w:rsidP="002D7400">
            <w: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default w:val="luk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luku</w:t>
            </w:r>
            <w:r>
              <w:fldChar w:fldCharType="end"/>
            </w:r>
          </w:p>
        </w:tc>
      </w:tr>
      <w:tr w:rsidR="0026744A" w14:paraId="79CBD5F3" w14:textId="77777777" w:rsidTr="002D7400">
        <w:tc>
          <w:tcPr>
            <w:tcW w:w="5098" w:type="dxa"/>
          </w:tcPr>
          <w:p w14:paraId="737CA0FE" w14:textId="4C89DDF1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985" w:type="dxa"/>
          </w:tcPr>
          <w:p w14:paraId="0F3934E6" w14:textId="2443A7EA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984" w:type="dxa"/>
          </w:tcPr>
          <w:p w14:paraId="20AF2284" w14:textId="52CC81FE" w:rsidR="0026744A" w:rsidRDefault="008F7EEF" w:rsidP="002D7400">
            <w: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default w:val="luk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luku</w:t>
            </w:r>
            <w:r>
              <w:fldChar w:fldCharType="end"/>
            </w:r>
          </w:p>
        </w:tc>
      </w:tr>
      <w:tr w:rsidR="0026744A" w14:paraId="64091CF9" w14:textId="77777777" w:rsidTr="002D7400">
        <w:tc>
          <w:tcPr>
            <w:tcW w:w="5098" w:type="dxa"/>
          </w:tcPr>
          <w:p w14:paraId="1BDBCDBB" w14:textId="60143CCB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985" w:type="dxa"/>
          </w:tcPr>
          <w:p w14:paraId="5A703B8D" w14:textId="528D8E94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984" w:type="dxa"/>
          </w:tcPr>
          <w:p w14:paraId="1EA9680A" w14:textId="0AA3DDF8" w:rsidR="0026744A" w:rsidRDefault="008F7EEF" w:rsidP="002D7400">
            <w: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default w:val="luk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luku</w:t>
            </w:r>
            <w:r>
              <w:fldChar w:fldCharType="end"/>
            </w:r>
          </w:p>
        </w:tc>
      </w:tr>
      <w:tr w:rsidR="0026744A" w14:paraId="2E2DD758" w14:textId="77777777" w:rsidTr="002D7400">
        <w:tc>
          <w:tcPr>
            <w:tcW w:w="5098" w:type="dxa"/>
          </w:tcPr>
          <w:p w14:paraId="4CA97863" w14:textId="036D1436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985" w:type="dxa"/>
          </w:tcPr>
          <w:p w14:paraId="1C7C5871" w14:textId="1BA3A40D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984" w:type="dxa"/>
          </w:tcPr>
          <w:p w14:paraId="69599ECC" w14:textId="4B872DC3" w:rsidR="0026744A" w:rsidRDefault="008F7EEF" w:rsidP="002D7400">
            <w: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default w:val="luk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luku</w:t>
            </w:r>
            <w:r>
              <w:fldChar w:fldCharType="end"/>
            </w:r>
          </w:p>
        </w:tc>
      </w:tr>
      <w:tr w:rsidR="0026744A" w14:paraId="20520DA8" w14:textId="77777777" w:rsidTr="002D7400">
        <w:tc>
          <w:tcPr>
            <w:tcW w:w="5098" w:type="dxa"/>
          </w:tcPr>
          <w:p w14:paraId="2FAB1FA4" w14:textId="0AAD14A4" w:rsidR="0026744A" w:rsidRDefault="00EF514C" w:rsidP="002D7400"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985" w:type="dxa"/>
          </w:tcPr>
          <w:p w14:paraId="52E993CB" w14:textId="6FD949DB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984" w:type="dxa"/>
          </w:tcPr>
          <w:p w14:paraId="65D7BBF2" w14:textId="1BF3744C" w:rsidR="0026744A" w:rsidRDefault="008F7EEF" w:rsidP="002D7400">
            <w: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default w:val="luk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luku</w:t>
            </w:r>
            <w:r>
              <w:fldChar w:fldCharType="end"/>
            </w:r>
          </w:p>
        </w:tc>
      </w:tr>
      <w:tr w:rsidR="0026744A" w14:paraId="669C77B1" w14:textId="77777777" w:rsidTr="002D7400">
        <w:tc>
          <w:tcPr>
            <w:tcW w:w="5098" w:type="dxa"/>
          </w:tcPr>
          <w:p w14:paraId="06E2983D" w14:textId="2CFD93D2" w:rsidR="0026744A" w:rsidRDefault="00EF514C" w:rsidP="002D7400">
            <w:r>
              <w:lastRenderedPageBreak/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tekstiä</w:t>
            </w:r>
            <w:r>
              <w:fldChar w:fldCharType="end"/>
            </w:r>
          </w:p>
        </w:tc>
        <w:tc>
          <w:tcPr>
            <w:tcW w:w="1985" w:type="dxa"/>
          </w:tcPr>
          <w:p w14:paraId="3DF70419" w14:textId="7DF34D2B" w:rsidR="0026744A" w:rsidRDefault="00EF514C" w:rsidP="002D7400">
            <w:r>
              <w:fldChar w:fldCharType="begin">
                <w:ffData>
                  <w:name w:val="Teksti2"/>
                  <w:enabled/>
                  <w:calcOnExit w:val="0"/>
                  <w:textInput>
                    <w:default w:val="ajankoht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ajankohta</w:t>
            </w:r>
            <w:r>
              <w:fldChar w:fldCharType="end"/>
            </w:r>
          </w:p>
        </w:tc>
        <w:tc>
          <w:tcPr>
            <w:tcW w:w="1984" w:type="dxa"/>
          </w:tcPr>
          <w:p w14:paraId="486505CD" w14:textId="65C15502" w:rsidR="0026744A" w:rsidRDefault="008F7EEF" w:rsidP="002D7400">
            <w: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default w:val="luk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luku</w:t>
            </w:r>
            <w:r>
              <w:fldChar w:fldCharType="end"/>
            </w:r>
          </w:p>
        </w:tc>
      </w:tr>
    </w:tbl>
    <w:p w14:paraId="1BA8A28F" w14:textId="77777777" w:rsidR="0026744A" w:rsidRPr="00DB7A05" w:rsidRDefault="0026744A" w:rsidP="0026744A">
      <w:pPr>
        <w:spacing w:line="240" w:lineRule="auto"/>
      </w:pPr>
    </w:p>
    <w:p w14:paraId="2F7118F3" w14:textId="77777777" w:rsidR="0026744A" w:rsidRDefault="0026744A" w:rsidP="0026744A">
      <w:pPr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br w:type="page"/>
      </w:r>
    </w:p>
    <w:p w14:paraId="15ECB8BC" w14:textId="77777777" w:rsidR="0044448F" w:rsidRDefault="0044448F"/>
    <w:sectPr w:rsidR="0044448F" w:rsidSect="006121DD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4A"/>
    <w:rsid w:val="0026744A"/>
    <w:rsid w:val="0044448F"/>
    <w:rsid w:val="005F41B9"/>
    <w:rsid w:val="006121DD"/>
    <w:rsid w:val="006264FD"/>
    <w:rsid w:val="008055B8"/>
    <w:rsid w:val="00880CB3"/>
    <w:rsid w:val="008F7EEF"/>
    <w:rsid w:val="00AF2B3A"/>
    <w:rsid w:val="00E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52D6"/>
  <w15:chartTrackingRefBased/>
  <w15:docId w15:val="{61F15CC0-0D05-1044-A77A-664D1186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26744A"/>
    <w:pPr>
      <w:widowControl w:val="0"/>
      <w:spacing w:after="160" w:line="259" w:lineRule="auto"/>
    </w:pPr>
    <w:rPr>
      <w:rFonts w:ascii="Calibri" w:eastAsia="Calibri" w:hAnsi="Calibri" w:cs="Calibri"/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6744A"/>
    <w:pPr>
      <w:widowControl w:val="0"/>
    </w:pPr>
    <w:rPr>
      <w:rFonts w:ascii="Calibri" w:eastAsia="Calibri" w:hAnsi="Calibri" w:cs="Calibri"/>
      <w:sz w:val="22"/>
      <w:szCs w:val="22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</Words>
  <Characters>2045</Characters>
  <Application>Microsoft Office Word</Application>
  <DocSecurity>0</DocSecurity>
  <Lines>292</Lines>
  <Paragraphs>54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Poutapilvi Tekniikka</dc:creator>
  <cp:keywords/>
  <dc:description/>
  <cp:lastModifiedBy>Laura Nenonen</cp:lastModifiedBy>
  <cp:revision>3</cp:revision>
  <dcterms:created xsi:type="dcterms:W3CDTF">2022-01-20T11:51:00Z</dcterms:created>
  <dcterms:modified xsi:type="dcterms:W3CDTF">2022-01-20T12:00:00Z</dcterms:modified>
</cp:coreProperties>
</file>