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D7C32" w14:textId="77777777" w:rsidR="005C5DF1" w:rsidRDefault="005C5DF1"/>
    <w:p w14:paraId="61028C17" w14:textId="1CA306AB" w:rsidR="00580DBC" w:rsidRDefault="00CF46A6">
      <w:r>
        <w:t>AIKA</w:t>
      </w:r>
      <w:r>
        <w:tab/>
      </w:r>
      <w:r w:rsidR="007F4F28">
        <w:t>lauantai</w:t>
      </w:r>
      <w:r w:rsidR="000D6B31">
        <w:t xml:space="preserve"> </w:t>
      </w:r>
      <w:r w:rsidR="00290B9B">
        <w:t>6</w:t>
      </w:r>
      <w:r w:rsidR="007F4F28">
        <w:t>.5.20</w:t>
      </w:r>
      <w:r w:rsidR="00BC5898">
        <w:t>2</w:t>
      </w:r>
      <w:r w:rsidR="000B2EFD">
        <w:t>3</w:t>
      </w:r>
      <w:r w:rsidR="000D6B31">
        <w:t xml:space="preserve"> </w:t>
      </w:r>
      <w:r w:rsidR="00BD0D59">
        <w:t>10–18</w:t>
      </w:r>
    </w:p>
    <w:p w14:paraId="39C526FF" w14:textId="29D4C8CF" w:rsidR="009E59DA" w:rsidRDefault="00CF46A6">
      <w:r>
        <w:t>PAIKKA</w:t>
      </w:r>
      <w:r>
        <w:tab/>
      </w:r>
      <w:bookmarkStart w:id="0" w:name="_Hlk5718286"/>
      <w:r w:rsidR="00290B9B">
        <w:t>Sokos Hotel Tripla, Fredikanterassi, Helsink</w:t>
      </w:r>
      <w:r w:rsidR="00131802">
        <w:t>i</w:t>
      </w:r>
    </w:p>
    <w:bookmarkEnd w:id="0"/>
    <w:p w14:paraId="5B75D9E7" w14:textId="77777777" w:rsidR="009E59DA" w:rsidRDefault="009E59DA"/>
    <w:p w14:paraId="533567E1" w14:textId="77777777" w:rsidR="009E59DA" w:rsidRPr="007E3820" w:rsidRDefault="009E59DA">
      <w:pPr>
        <w:rPr>
          <w:b/>
        </w:rPr>
      </w:pPr>
      <w:r w:rsidRPr="007E3820">
        <w:rPr>
          <w:b/>
        </w:rPr>
        <w:t>AIKATAULU</w:t>
      </w:r>
    </w:p>
    <w:p w14:paraId="42DF1155" w14:textId="5CE48DE6" w:rsidR="005951DB" w:rsidRDefault="005951DB" w:rsidP="005E1577">
      <w:r>
        <w:t>9.00 alk.</w:t>
      </w:r>
      <w:r>
        <w:tab/>
      </w:r>
      <w:r w:rsidR="00FD451C">
        <w:t>Ilmoittautuminen ja kahvi</w:t>
      </w:r>
    </w:p>
    <w:p w14:paraId="02A8C79E" w14:textId="30AAC9F9" w:rsidR="005E1577" w:rsidRDefault="005E1577" w:rsidP="005E1577">
      <w:r>
        <w:t>10:00</w:t>
      </w:r>
      <w:r>
        <w:tab/>
        <w:t xml:space="preserve">Kokous </w:t>
      </w:r>
      <w:r w:rsidR="005951DB">
        <w:t>alkaa, hallituksen puheenjohtajan katsaus</w:t>
      </w:r>
    </w:p>
    <w:p w14:paraId="1FFEB4CB" w14:textId="77777777" w:rsidR="00DB42F8" w:rsidRDefault="006129C8" w:rsidP="006129C8">
      <w:pPr>
        <w:ind w:left="1304"/>
      </w:pPr>
      <w:r>
        <w:t>Asioiden käsittely esityslistan mukaan</w:t>
      </w:r>
    </w:p>
    <w:p w14:paraId="096A92AA" w14:textId="6D67A57C" w:rsidR="005E1577" w:rsidRDefault="005E1577" w:rsidP="005E1577">
      <w:r>
        <w:t>12:</w:t>
      </w:r>
      <w:r w:rsidR="00427A0E">
        <w:t>0</w:t>
      </w:r>
      <w:r>
        <w:t>0</w:t>
      </w:r>
      <w:r>
        <w:tab/>
      </w:r>
      <w:r w:rsidR="00E77AE3">
        <w:t>Lounas</w:t>
      </w:r>
    </w:p>
    <w:p w14:paraId="21F95767" w14:textId="38D7734C" w:rsidR="005E1577" w:rsidRDefault="005E1577" w:rsidP="003C5ABA">
      <w:r>
        <w:t>13:</w:t>
      </w:r>
      <w:r w:rsidR="00427A0E">
        <w:t>0</w:t>
      </w:r>
      <w:r>
        <w:t>0</w:t>
      </w:r>
      <w:r>
        <w:tab/>
      </w:r>
      <w:r w:rsidR="005951DB">
        <w:t>Asioiden käsittely esityslistan mukaan jatkuu</w:t>
      </w:r>
    </w:p>
    <w:p w14:paraId="759AD9EA" w14:textId="44AB136B" w:rsidR="007808B6" w:rsidRDefault="007808B6" w:rsidP="007808B6">
      <w:r>
        <w:t>1</w:t>
      </w:r>
      <w:r w:rsidR="00427A0E">
        <w:t>4</w:t>
      </w:r>
      <w:r>
        <w:t>:</w:t>
      </w:r>
      <w:r w:rsidR="00427A0E">
        <w:t>3</w:t>
      </w:r>
      <w:r>
        <w:t>0</w:t>
      </w:r>
      <w:r>
        <w:tab/>
      </w:r>
      <w:r w:rsidR="00E77AE3">
        <w:t>Kahvi</w:t>
      </w:r>
    </w:p>
    <w:p w14:paraId="50A6DB7F" w14:textId="49138516" w:rsidR="00A64084" w:rsidRDefault="00A64084" w:rsidP="007808B6">
      <w:r>
        <w:t>15:</w:t>
      </w:r>
      <w:r w:rsidR="00427A0E">
        <w:t>0</w:t>
      </w:r>
      <w:r>
        <w:t>0</w:t>
      </w:r>
      <w:r>
        <w:tab/>
        <w:t>Asioiden käsittely esityslistan mukaan jatkuu</w:t>
      </w:r>
    </w:p>
    <w:p w14:paraId="2C3F69C9" w14:textId="0897B7E8" w:rsidR="00A64084" w:rsidRDefault="00A64084" w:rsidP="007808B6">
      <w:r>
        <w:t>1</w:t>
      </w:r>
      <w:r w:rsidR="00206402">
        <w:t>7</w:t>
      </w:r>
      <w:r>
        <w:t>:00</w:t>
      </w:r>
      <w:r>
        <w:tab/>
        <w:t>Kokous pyritään päättämään viimeistään</w:t>
      </w:r>
    </w:p>
    <w:p w14:paraId="17CA04E9" w14:textId="77777777" w:rsidR="009A1FE9" w:rsidRDefault="009A1FE9"/>
    <w:p w14:paraId="5D1DAD04" w14:textId="77777777" w:rsidR="009E59DA" w:rsidRDefault="009E59DA"/>
    <w:p w14:paraId="56835D60" w14:textId="77777777" w:rsidR="009E59DA" w:rsidRDefault="009E59DA" w:rsidP="009E59DA">
      <w:pPr>
        <w:pStyle w:val="Luettelokappale"/>
        <w:numPr>
          <w:ilvl w:val="0"/>
          <w:numId w:val="1"/>
        </w:numPr>
      </w:pPr>
      <w:r>
        <w:t>KOKOUKSEN AVAUS</w:t>
      </w:r>
    </w:p>
    <w:p w14:paraId="08A20D6F" w14:textId="77777777" w:rsidR="00983F72" w:rsidRDefault="00983F72" w:rsidP="00983F72"/>
    <w:p w14:paraId="4BEA21D5" w14:textId="66DF62DE" w:rsidR="00983F72" w:rsidRDefault="005216B0" w:rsidP="00983F72">
      <w:pPr>
        <w:ind w:left="1304"/>
      </w:pPr>
      <w:r>
        <w:t>Liittov</w:t>
      </w:r>
      <w:r w:rsidR="00983F72">
        <w:t xml:space="preserve">altuuston puheenjohtaja </w:t>
      </w:r>
      <w:r w:rsidR="00B21FC2">
        <w:t xml:space="preserve">Aino Kohtala </w:t>
      </w:r>
      <w:r w:rsidR="00983F72">
        <w:t>avaa kokouksen.</w:t>
      </w:r>
    </w:p>
    <w:p w14:paraId="7020BF4B" w14:textId="77777777" w:rsidR="00983F72" w:rsidRDefault="00983F72" w:rsidP="00983F72">
      <w:pPr>
        <w:ind w:left="1304"/>
      </w:pPr>
    </w:p>
    <w:p w14:paraId="3357950F" w14:textId="77777777" w:rsidR="009E59DA" w:rsidRDefault="009E59DA" w:rsidP="009E59DA">
      <w:pPr>
        <w:pStyle w:val="Luettelokappale"/>
        <w:numPr>
          <w:ilvl w:val="0"/>
          <w:numId w:val="1"/>
        </w:numPr>
      </w:pPr>
      <w:r>
        <w:t>SIHTEERIEN VALINTA JA LÄSNÄOLIJOIDEN TOTEAMINEN</w:t>
      </w:r>
    </w:p>
    <w:p w14:paraId="41FE412F" w14:textId="77777777" w:rsidR="00983F72" w:rsidRDefault="00983F72" w:rsidP="00983F72"/>
    <w:p w14:paraId="52176EA8" w14:textId="77777777" w:rsidR="00983F72" w:rsidRDefault="00BA7F69" w:rsidP="00983F72">
      <w:pPr>
        <w:ind w:left="1304"/>
      </w:pPr>
      <w:r>
        <w:rPr>
          <w:b/>
        </w:rPr>
        <w:t>Hallituksen e</w:t>
      </w:r>
      <w:r w:rsidR="00983F72" w:rsidRPr="00983F72">
        <w:rPr>
          <w:b/>
        </w:rPr>
        <w:t>sitys</w:t>
      </w:r>
      <w:r w:rsidR="00983F72">
        <w:t>: Kutsutaan pääsihteeri Annamari Jokinen ja järjestö</w:t>
      </w:r>
      <w:r w:rsidR="00273364">
        <w:t>koordinaattori</w:t>
      </w:r>
      <w:r w:rsidR="00983F72">
        <w:t xml:space="preserve"> </w:t>
      </w:r>
      <w:r w:rsidR="00273364">
        <w:t>Katja Vähäkangas</w:t>
      </w:r>
      <w:r w:rsidR="00983F72">
        <w:t xml:space="preserve"> kokouksen sihteereiksi.</w:t>
      </w:r>
      <w:r w:rsidR="00E94DA3">
        <w:t xml:space="preserve"> Todetaan valtuutettujen luettelo (liite</w:t>
      </w:r>
      <w:r w:rsidR="00C82692">
        <w:t xml:space="preserve"> </w:t>
      </w:r>
      <w:r w:rsidR="00E94DA3">
        <w:t>1)</w:t>
      </w:r>
      <w:r w:rsidR="00BC031F">
        <w:t>.</w:t>
      </w:r>
    </w:p>
    <w:p w14:paraId="67FD00EA" w14:textId="77777777" w:rsidR="00983F72" w:rsidRDefault="00983F72" w:rsidP="00983F72">
      <w:pPr>
        <w:ind w:left="1304"/>
      </w:pPr>
    </w:p>
    <w:p w14:paraId="701901B3" w14:textId="77777777" w:rsidR="009E59DA" w:rsidRDefault="009E59DA" w:rsidP="009E59DA">
      <w:pPr>
        <w:pStyle w:val="Luettelokappale"/>
        <w:numPr>
          <w:ilvl w:val="0"/>
          <w:numId w:val="1"/>
        </w:numPr>
      </w:pPr>
      <w:r>
        <w:t>PÖYTÄKIRJANTARKASTAJIEN JA ÄÄNTENLASKIJOIDEN VALINTA</w:t>
      </w:r>
    </w:p>
    <w:p w14:paraId="0A631110" w14:textId="77777777" w:rsidR="00983F72" w:rsidRDefault="00983F72" w:rsidP="00983F72"/>
    <w:p w14:paraId="15924EFC" w14:textId="77777777" w:rsidR="00983F72" w:rsidRDefault="00C01A45" w:rsidP="00983F72">
      <w:pPr>
        <w:ind w:left="1304"/>
      </w:pPr>
      <w:r>
        <w:t>Valitaan</w:t>
      </w:r>
      <w:r w:rsidR="00983F72">
        <w:t xml:space="preserve"> pöytäkirjantarkastajat ja ääntenlaskijat ja heille varahenkilöt.</w:t>
      </w:r>
    </w:p>
    <w:p w14:paraId="28ECC78E" w14:textId="77777777" w:rsidR="00983F72" w:rsidRDefault="00983F72" w:rsidP="00983F72">
      <w:pPr>
        <w:ind w:left="1304"/>
      </w:pPr>
    </w:p>
    <w:p w14:paraId="1EB05A4B" w14:textId="77777777" w:rsidR="009E59DA" w:rsidRDefault="009E59DA" w:rsidP="009E59DA">
      <w:pPr>
        <w:pStyle w:val="Luettelokappale"/>
        <w:numPr>
          <w:ilvl w:val="0"/>
          <w:numId w:val="1"/>
        </w:numPr>
      </w:pPr>
      <w:r>
        <w:t>KOKOUKSEN LAILLISUUS JA PÄÄTÖSVALTAISUUS</w:t>
      </w:r>
    </w:p>
    <w:p w14:paraId="6E84C290" w14:textId="77777777" w:rsidR="00D44E86" w:rsidRDefault="00D44E86" w:rsidP="00D44E86"/>
    <w:p w14:paraId="76290DEA" w14:textId="77777777" w:rsidR="00D44E86" w:rsidRDefault="00D44E86" w:rsidP="005065F6">
      <w:pPr>
        <w:ind w:left="1304"/>
      </w:pPr>
      <w:r>
        <w:t xml:space="preserve">Sääntöjen </w:t>
      </w:r>
      <w:r w:rsidR="005065F6">
        <w:t xml:space="preserve">10§ 5 mom </w:t>
      </w:r>
      <w:r>
        <w:t xml:space="preserve">mukaan </w:t>
      </w:r>
      <w:r w:rsidR="00D51870">
        <w:t>k</w:t>
      </w:r>
      <w:r w:rsidR="005065F6">
        <w:t>okouskutsu sekä selonteko käsiteltävistä asioista on lähetettävä kirjallisesti liittovaltuuston jäsenille sekä tiedoksi Liiton jäsenille viimeistään 21 vuorokautta ennen varsinaista  - - - kokousta.</w:t>
      </w:r>
    </w:p>
    <w:p w14:paraId="2007B0BD" w14:textId="77777777" w:rsidR="00F62F0A" w:rsidRDefault="00F62F0A" w:rsidP="00D44E86">
      <w:pPr>
        <w:ind w:left="1304"/>
      </w:pPr>
    </w:p>
    <w:p w14:paraId="6213F755" w14:textId="77777777" w:rsidR="009E59DA" w:rsidRDefault="009E59DA" w:rsidP="009E59DA">
      <w:pPr>
        <w:pStyle w:val="Luettelokappale"/>
        <w:numPr>
          <w:ilvl w:val="0"/>
          <w:numId w:val="1"/>
        </w:numPr>
      </w:pPr>
      <w:r>
        <w:t>ESITYSLISTAN HYVÄKSYMINEN</w:t>
      </w:r>
    </w:p>
    <w:p w14:paraId="33046C52" w14:textId="77777777" w:rsidR="00563283" w:rsidRDefault="00563283" w:rsidP="00563283"/>
    <w:p w14:paraId="4BBC439B" w14:textId="77777777" w:rsidR="001A454F" w:rsidRDefault="001A454F">
      <w:pPr>
        <w:spacing w:after="160" w:line="259" w:lineRule="auto"/>
      </w:pPr>
      <w:r>
        <w:br w:type="page"/>
      </w:r>
    </w:p>
    <w:p w14:paraId="258F6102" w14:textId="77777777" w:rsidR="0026166B" w:rsidRDefault="0026166B" w:rsidP="0026166B"/>
    <w:p w14:paraId="08894885" w14:textId="40A268DE" w:rsidR="009E59DA" w:rsidRDefault="00512568" w:rsidP="009E59DA">
      <w:pPr>
        <w:pStyle w:val="Luettelokappale"/>
        <w:numPr>
          <w:ilvl w:val="0"/>
          <w:numId w:val="1"/>
        </w:numPr>
      </w:pPr>
      <w:r>
        <w:t xml:space="preserve">LIITON </w:t>
      </w:r>
      <w:r w:rsidR="00320983">
        <w:t>PUHEENJOHTAJAN KATSAUS</w:t>
      </w:r>
    </w:p>
    <w:p w14:paraId="15AFD20A" w14:textId="77777777" w:rsidR="00563283" w:rsidRDefault="00563283" w:rsidP="00563283"/>
    <w:p w14:paraId="15197432" w14:textId="50FED952" w:rsidR="00563283" w:rsidRDefault="00512568" w:rsidP="00563283">
      <w:pPr>
        <w:ind w:left="1304"/>
      </w:pPr>
      <w:r>
        <w:t>Liiton p</w:t>
      </w:r>
      <w:r w:rsidR="00563283">
        <w:t xml:space="preserve">uheenjohtaja </w:t>
      </w:r>
      <w:r w:rsidR="0028154A">
        <w:t>Jari Lipsanen</w:t>
      </w:r>
      <w:r w:rsidR="00563283">
        <w:t xml:space="preserve"> </w:t>
      </w:r>
      <w:r w:rsidR="00452DC2">
        <w:t>pitää katsauksen liiton näkymistä</w:t>
      </w:r>
      <w:r w:rsidR="00563283">
        <w:t>.</w:t>
      </w:r>
    </w:p>
    <w:p w14:paraId="0C8B5C3D" w14:textId="77777777" w:rsidR="00563283" w:rsidRDefault="00563283" w:rsidP="00563283">
      <w:pPr>
        <w:ind w:left="1304"/>
      </w:pPr>
    </w:p>
    <w:p w14:paraId="595E3ADE" w14:textId="3CD2DD66" w:rsidR="009E59DA" w:rsidRDefault="00E96633" w:rsidP="009E59DA">
      <w:pPr>
        <w:pStyle w:val="Luettelokappale"/>
        <w:numPr>
          <w:ilvl w:val="0"/>
          <w:numId w:val="1"/>
        </w:numPr>
      </w:pPr>
      <w:r>
        <w:t>LI</w:t>
      </w:r>
      <w:r w:rsidR="00DD46A8">
        <w:t>ITON VUOSIKERTOMUS VUODELTA 20</w:t>
      </w:r>
      <w:r w:rsidR="004255CF">
        <w:t>2</w:t>
      </w:r>
      <w:r w:rsidR="00AB79BD">
        <w:t>2</w:t>
      </w:r>
    </w:p>
    <w:p w14:paraId="0F054505" w14:textId="77777777" w:rsidR="002104AB" w:rsidRDefault="002104AB" w:rsidP="002104AB"/>
    <w:p w14:paraId="583599A5" w14:textId="262DF431" w:rsidR="002104AB" w:rsidRDefault="002104AB" w:rsidP="002104AB">
      <w:pPr>
        <w:ind w:left="1304"/>
      </w:pPr>
      <w:r>
        <w:t xml:space="preserve">Puheenjohtaja </w:t>
      </w:r>
      <w:r w:rsidR="00322A7F">
        <w:t>Jari Lipsanen</w:t>
      </w:r>
      <w:r>
        <w:t xml:space="preserve"> esittelee </w:t>
      </w:r>
      <w:r w:rsidR="00E96633">
        <w:t xml:space="preserve">liiton </w:t>
      </w:r>
      <w:r w:rsidR="00DD46A8">
        <w:t xml:space="preserve">vuosikertomuksen vuodelta </w:t>
      </w:r>
      <w:r w:rsidR="00661370">
        <w:t>20</w:t>
      </w:r>
      <w:r w:rsidR="004255CF">
        <w:t>2</w:t>
      </w:r>
      <w:r w:rsidR="00322A7F">
        <w:t>2</w:t>
      </w:r>
      <w:r w:rsidR="00634348">
        <w:t xml:space="preserve"> (liite </w:t>
      </w:r>
      <w:r w:rsidR="00980EBC">
        <w:t>2</w:t>
      </w:r>
      <w:r w:rsidR="00961399">
        <w:t>a ja liite 2b</w:t>
      </w:r>
      <w:r w:rsidR="00634348">
        <w:t>)</w:t>
      </w:r>
      <w:r w:rsidR="002602AB">
        <w:t>.</w:t>
      </w:r>
    </w:p>
    <w:p w14:paraId="1B543E10" w14:textId="77777777" w:rsidR="0002327F" w:rsidRDefault="0002327F" w:rsidP="002104AB">
      <w:pPr>
        <w:ind w:left="1304"/>
        <w:rPr>
          <w:b/>
        </w:rPr>
      </w:pPr>
    </w:p>
    <w:p w14:paraId="09DDAD9A" w14:textId="63786C11" w:rsidR="002602AB" w:rsidRDefault="002602AB" w:rsidP="002104AB">
      <w:pPr>
        <w:ind w:left="1304"/>
      </w:pPr>
      <w:r w:rsidRPr="002602AB">
        <w:rPr>
          <w:b/>
        </w:rPr>
        <w:t>Hallituksen esitys</w:t>
      </w:r>
      <w:r w:rsidR="00DD46A8">
        <w:t xml:space="preserve">: Merkitään vuoden </w:t>
      </w:r>
      <w:r w:rsidR="004255CF">
        <w:t>202</w:t>
      </w:r>
      <w:r w:rsidR="00322A7F">
        <w:t>2</w:t>
      </w:r>
      <w:r>
        <w:t xml:space="preserve"> vuosikertomus tiedoksi.</w:t>
      </w:r>
    </w:p>
    <w:p w14:paraId="1859B2DB" w14:textId="77777777" w:rsidR="002104AB" w:rsidRDefault="002104AB" w:rsidP="002104AB">
      <w:pPr>
        <w:ind w:left="1304"/>
      </w:pPr>
    </w:p>
    <w:p w14:paraId="442F4118" w14:textId="1597C107" w:rsidR="00A44DA8" w:rsidRDefault="00A44DA8" w:rsidP="009E59DA">
      <w:pPr>
        <w:pStyle w:val="Luettelokappale"/>
        <w:numPr>
          <w:ilvl w:val="0"/>
          <w:numId w:val="1"/>
        </w:numPr>
      </w:pPr>
      <w:r>
        <w:t>TILINPÄÄTÖS JA TILI</w:t>
      </w:r>
      <w:r w:rsidR="002C0287">
        <w:t xml:space="preserve">NTARKASTUSKERTOMUS VUODELTA </w:t>
      </w:r>
      <w:r w:rsidR="004255CF">
        <w:t>202</w:t>
      </w:r>
      <w:r w:rsidR="00044B86">
        <w:t>2</w:t>
      </w:r>
    </w:p>
    <w:p w14:paraId="63E0FEC6" w14:textId="77777777" w:rsidR="00A44DA8" w:rsidRDefault="00A44DA8" w:rsidP="00A44DA8"/>
    <w:p w14:paraId="499ACF97" w14:textId="541A6B74" w:rsidR="00A44DA8" w:rsidRDefault="00A44DA8" w:rsidP="00A44DA8">
      <w:pPr>
        <w:ind w:left="1304"/>
      </w:pPr>
      <w:r>
        <w:t xml:space="preserve">Talouspäällikkö </w:t>
      </w:r>
      <w:r w:rsidR="008E1C49">
        <w:t>Jouni Nieminen</w:t>
      </w:r>
      <w:r>
        <w:t xml:space="preserve"> esittelee tilinpäätöksen</w:t>
      </w:r>
      <w:r w:rsidR="000B5337">
        <w:t xml:space="preserve"> (liite </w:t>
      </w:r>
      <w:r w:rsidR="00D93CF2">
        <w:t>3</w:t>
      </w:r>
      <w:r w:rsidR="000B5337">
        <w:t>)</w:t>
      </w:r>
      <w:r>
        <w:t xml:space="preserve"> ja tilintarkastuskertomuksen</w:t>
      </w:r>
      <w:r w:rsidR="000B5337">
        <w:t xml:space="preserve"> (liite </w:t>
      </w:r>
      <w:r w:rsidR="00D93CF2">
        <w:t>4</w:t>
      </w:r>
      <w:r w:rsidR="000B5337">
        <w:t>)</w:t>
      </w:r>
      <w:r>
        <w:t xml:space="preserve"> vuode</w:t>
      </w:r>
      <w:r w:rsidR="005120B5">
        <w:t xml:space="preserve">lta </w:t>
      </w:r>
      <w:r w:rsidR="004255CF">
        <w:t>202</w:t>
      </w:r>
      <w:r w:rsidR="006573B2">
        <w:t>2</w:t>
      </w:r>
      <w:r w:rsidR="00895FC1">
        <w:t>.</w:t>
      </w:r>
    </w:p>
    <w:p w14:paraId="531AAFA4" w14:textId="77777777" w:rsidR="00A44DA8" w:rsidRDefault="00A44DA8" w:rsidP="00A44DA8">
      <w:pPr>
        <w:ind w:left="1304"/>
      </w:pPr>
    </w:p>
    <w:p w14:paraId="41D113F9" w14:textId="1497B66F" w:rsidR="003F2E20" w:rsidRDefault="003F2E20" w:rsidP="003F2E20">
      <w:pPr>
        <w:ind w:left="1304"/>
        <w:rPr>
          <w:rFonts w:cs="Calibri"/>
          <w:sz w:val="22"/>
        </w:rPr>
      </w:pPr>
      <w:r>
        <w:rPr>
          <w:b/>
          <w:bCs/>
        </w:rPr>
        <w:t>Hallituksen esitys</w:t>
      </w:r>
      <w:r>
        <w:t xml:space="preserve">: </w:t>
      </w:r>
      <w:r w:rsidR="00D35656">
        <w:t xml:space="preserve">Tilinpäätös ja tilintarkastuskertomus merkitään tiedoksi. </w:t>
      </w:r>
      <w:r>
        <w:t xml:space="preserve">Tilikauden </w:t>
      </w:r>
      <w:r w:rsidR="00391480">
        <w:t xml:space="preserve">alijäämä 363.922,97 </w:t>
      </w:r>
      <w:r w:rsidRPr="003F2E20">
        <w:t xml:space="preserve">euroa </w:t>
      </w:r>
      <w:r w:rsidR="006573B2">
        <w:t>katetaan</w:t>
      </w:r>
      <w:r w:rsidRPr="003F2E20">
        <w:t xml:space="preserve"> tukirahasto</w:t>
      </w:r>
      <w:r w:rsidR="006573B2">
        <w:t>sta</w:t>
      </w:r>
      <w:r w:rsidRPr="003F2E20">
        <w:t>.</w:t>
      </w:r>
    </w:p>
    <w:p w14:paraId="0CF818CB" w14:textId="77777777" w:rsidR="00DC085A" w:rsidRDefault="00DC085A" w:rsidP="00A44DA8">
      <w:pPr>
        <w:ind w:left="1304"/>
      </w:pPr>
    </w:p>
    <w:p w14:paraId="20949A9D" w14:textId="76A57875" w:rsidR="001A454F" w:rsidRDefault="00484360" w:rsidP="00C6005C">
      <w:pPr>
        <w:pStyle w:val="Luettelokappale"/>
        <w:numPr>
          <w:ilvl w:val="0"/>
          <w:numId w:val="1"/>
        </w:numPr>
        <w:spacing w:after="160" w:line="259" w:lineRule="auto"/>
      </w:pPr>
      <w:r>
        <w:t>TILINPÄÄTÖKSEN VAHVISTAMINEN JA VASTUUVAPAUDEN MYÖNTÄMINEN HALLITUKSELLE JA MUILLE TILIVELVOLLISILLE</w:t>
      </w:r>
    </w:p>
    <w:p w14:paraId="450B1A0A" w14:textId="77777777" w:rsidR="00DD463B" w:rsidRDefault="00DD463B" w:rsidP="00DD463B">
      <w:pPr>
        <w:pStyle w:val="Luettelokappale"/>
        <w:spacing w:after="160" w:line="259" w:lineRule="auto"/>
        <w:ind w:left="360"/>
      </w:pPr>
    </w:p>
    <w:p w14:paraId="7FFC465C" w14:textId="4EEEEA52" w:rsidR="00326C23" w:rsidRDefault="00326C23" w:rsidP="009E59DA">
      <w:pPr>
        <w:pStyle w:val="Luettelokappale"/>
        <w:numPr>
          <w:ilvl w:val="0"/>
          <w:numId w:val="1"/>
        </w:numPr>
      </w:pPr>
      <w:bookmarkStart w:id="1" w:name="_Hlk69802201"/>
      <w:r>
        <w:t>AMMATTIEETTISEN LAUTAKU</w:t>
      </w:r>
      <w:r w:rsidR="00396C61">
        <w:t xml:space="preserve">NNAN VUOSIKERTOMUS VUODELTA </w:t>
      </w:r>
      <w:r w:rsidR="004255CF">
        <w:t>202</w:t>
      </w:r>
      <w:r w:rsidR="00322A7F">
        <w:t>2</w:t>
      </w:r>
    </w:p>
    <w:p w14:paraId="0C2422A6" w14:textId="77777777" w:rsidR="00326C23" w:rsidRDefault="00326C23" w:rsidP="00326C23"/>
    <w:p w14:paraId="6151EB15" w14:textId="30424566" w:rsidR="00326C23" w:rsidRPr="004333F2" w:rsidRDefault="00326C23" w:rsidP="00326C23">
      <w:pPr>
        <w:ind w:left="1304"/>
        <w:rPr>
          <w:color w:val="000000" w:themeColor="text1"/>
        </w:rPr>
      </w:pPr>
      <w:r w:rsidRPr="004333F2">
        <w:rPr>
          <w:color w:val="000000" w:themeColor="text1"/>
        </w:rPr>
        <w:t xml:space="preserve">Ammattieettisen lautakunnan </w:t>
      </w:r>
      <w:r w:rsidR="00322A7F" w:rsidRPr="004333F2">
        <w:rPr>
          <w:color w:val="000000" w:themeColor="text1"/>
        </w:rPr>
        <w:t>puheenjohtaja Kati Puumala</w:t>
      </w:r>
      <w:r w:rsidRPr="004333F2">
        <w:rPr>
          <w:color w:val="000000" w:themeColor="text1"/>
        </w:rPr>
        <w:t xml:space="preserve"> esittelee ammattieettisen lautakunna</w:t>
      </w:r>
      <w:r w:rsidR="00396C61" w:rsidRPr="004333F2">
        <w:rPr>
          <w:color w:val="000000" w:themeColor="text1"/>
        </w:rPr>
        <w:t xml:space="preserve">n vuosikertomuksen vuodelta </w:t>
      </w:r>
      <w:r w:rsidR="004255CF" w:rsidRPr="004333F2">
        <w:rPr>
          <w:color w:val="000000" w:themeColor="text1"/>
        </w:rPr>
        <w:t>202</w:t>
      </w:r>
      <w:r w:rsidR="00322A7F" w:rsidRPr="004333F2">
        <w:rPr>
          <w:color w:val="000000" w:themeColor="text1"/>
        </w:rPr>
        <w:t>2</w:t>
      </w:r>
      <w:r w:rsidRPr="004333F2">
        <w:rPr>
          <w:color w:val="000000" w:themeColor="text1"/>
        </w:rPr>
        <w:t xml:space="preserve"> (liite </w:t>
      </w:r>
      <w:r w:rsidR="00D93CF2" w:rsidRPr="004333F2">
        <w:rPr>
          <w:color w:val="000000" w:themeColor="text1"/>
        </w:rPr>
        <w:t>5</w:t>
      </w:r>
      <w:r w:rsidRPr="004333F2">
        <w:rPr>
          <w:color w:val="000000" w:themeColor="text1"/>
        </w:rPr>
        <w:t>)</w:t>
      </w:r>
      <w:r w:rsidR="002F73DA" w:rsidRPr="004333F2">
        <w:rPr>
          <w:color w:val="000000" w:themeColor="text1"/>
        </w:rPr>
        <w:t>.</w:t>
      </w:r>
    </w:p>
    <w:p w14:paraId="1EB467FC" w14:textId="77777777" w:rsidR="00326C23" w:rsidRDefault="00326C23" w:rsidP="00326C23">
      <w:pPr>
        <w:ind w:left="1304"/>
      </w:pPr>
    </w:p>
    <w:p w14:paraId="0A0602D8" w14:textId="77777777" w:rsidR="007723F9" w:rsidRDefault="007723F9" w:rsidP="00326C23">
      <w:pPr>
        <w:ind w:left="1304"/>
      </w:pPr>
      <w:r w:rsidRPr="007723F9">
        <w:rPr>
          <w:b/>
        </w:rPr>
        <w:t>Hallituksen esitys:</w:t>
      </w:r>
      <w:r>
        <w:t xml:space="preserve"> Ammattieettisen lautakunnan vuosikertomus merkitään tiedoksi.</w:t>
      </w:r>
    </w:p>
    <w:p w14:paraId="618E6BEC" w14:textId="77777777" w:rsidR="00AD615A" w:rsidRDefault="00AD615A" w:rsidP="00AD615A"/>
    <w:bookmarkEnd w:id="1"/>
    <w:p w14:paraId="79449DB1" w14:textId="418184CB" w:rsidR="008631A4" w:rsidRDefault="005E7633" w:rsidP="009E59DA">
      <w:pPr>
        <w:pStyle w:val="Luettelokappale"/>
        <w:numPr>
          <w:ilvl w:val="0"/>
          <w:numId w:val="1"/>
        </w:numPr>
      </w:pPr>
      <w:r>
        <w:t>JÄSENYHDISTYSTEN MALLISÄÄNTÖJEN MUUTOS</w:t>
      </w:r>
    </w:p>
    <w:p w14:paraId="58628E87" w14:textId="77777777" w:rsidR="00D70881" w:rsidRDefault="00D70881" w:rsidP="00D70881"/>
    <w:p w14:paraId="5802BB5D" w14:textId="5AEF723F" w:rsidR="00D70881" w:rsidRDefault="0091745B" w:rsidP="00D70881">
      <w:pPr>
        <w:ind w:left="1304"/>
      </w:pPr>
      <w:r>
        <w:t>P</w:t>
      </w:r>
      <w:r w:rsidR="0005030D">
        <w:t>ääsihteeri Annamari Joki</w:t>
      </w:r>
      <w:r w:rsidR="00A51B88">
        <w:t>n</w:t>
      </w:r>
      <w:r w:rsidR="0005030D">
        <w:t xml:space="preserve">en </w:t>
      </w:r>
      <w:r>
        <w:t>esittelee</w:t>
      </w:r>
      <w:r w:rsidR="00644E0D">
        <w:t xml:space="preserve"> Patentti- ja rekisterihallituksen ennakkotarkastaman</w:t>
      </w:r>
      <w:r w:rsidR="00D70881">
        <w:t xml:space="preserve"> </w:t>
      </w:r>
      <w:r w:rsidR="005E7633">
        <w:t>liiton jäsenyhdistysten malli</w:t>
      </w:r>
      <w:r w:rsidR="00DD463B">
        <w:t>sääntö</w:t>
      </w:r>
      <w:r w:rsidR="005E7633">
        <w:t xml:space="preserve">jen </w:t>
      </w:r>
      <w:r w:rsidR="00DD463B">
        <w:t>muutosesityksen</w:t>
      </w:r>
      <w:r w:rsidR="0005030D">
        <w:t xml:space="preserve"> (liite</w:t>
      </w:r>
      <w:r w:rsidR="00872FD1">
        <w:t xml:space="preserve"> </w:t>
      </w:r>
      <w:r w:rsidR="00961399">
        <w:t>8</w:t>
      </w:r>
      <w:r w:rsidR="0005030D">
        <w:t>)</w:t>
      </w:r>
      <w:r w:rsidR="00D70881">
        <w:t xml:space="preserve">. </w:t>
      </w:r>
    </w:p>
    <w:p w14:paraId="7BDAD552" w14:textId="77777777" w:rsidR="0014276C" w:rsidRDefault="0014276C" w:rsidP="00D70881">
      <w:pPr>
        <w:ind w:left="1304"/>
      </w:pPr>
    </w:p>
    <w:p w14:paraId="15369245" w14:textId="64E31F34" w:rsidR="00D70881" w:rsidRDefault="00D70881" w:rsidP="00D70881">
      <w:pPr>
        <w:ind w:left="1304"/>
      </w:pPr>
      <w:r w:rsidRPr="0005030D">
        <w:rPr>
          <w:b/>
        </w:rPr>
        <w:t>Hallituksen esitys:</w:t>
      </w:r>
      <w:r>
        <w:t xml:space="preserve"> </w:t>
      </w:r>
      <w:r w:rsidR="00137ED9">
        <w:t xml:space="preserve">Hyväksytään </w:t>
      </w:r>
      <w:r w:rsidR="005E7633">
        <w:t>malli</w:t>
      </w:r>
      <w:r w:rsidR="00137ED9">
        <w:t>sääntömuutokset esitetyssä muodossa</w:t>
      </w:r>
      <w:r w:rsidR="00C64F8B">
        <w:t xml:space="preserve"> , joka on hyväksytty patentti- ja rekisterihallituksen ennakkotarkastuksessa</w:t>
      </w:r>
      <w:r w:rsidR="00DA53ED">
        <w:t xml:space="preserve"> (liite </w:t>
      </w:r>
      <w:r w:rsidR="00961399">
        <w:t>9</w:t>
      </w:r>
      <w:r w:rsidR="00DA53ED">
        <w:t>)</w:t>
      </w:r>
      <w:r>
        <w:t>.</w:t>
      </w:r>
    </w:p>
    <w:p w14:paraId="690BF320" w14:textId="77777777" w:rsidR="00990C7A" w:rsidRDefault="00990C7A" w:rsidP="00990C7A"/>
    <w:p w14:paraId="33BFDE55" w14:textId="4F06D060" w:rsidR="00F241C5" w:rsidRDefault="00F241C5" w:rsidP="009E59DA">
      <w:pPr>
        <w:pStyle w:val="Luettelokappale"/>
        <w:numPr>
          <w:ilvl w:val="0"/>
          <w:numId w:val="1"/>
        </w:numPr>
      </w:pPr>
      <w:r>
        <w:t>PUHEENJOHTAJA- JA HALLITUSVAALIEN VALMISTELU KAUDELLE 2024–2025</w:t>
      </w:r>
    </w:p>
    <w:p w14:paraId="5374D34F" w14:textId="36C4C3B6" w:rsidR="00F241C5" w:rsidRDefault="00F241C5" w:rsidP="00F241C5"/>
    <w:p w14:paraId="3594E2A7" w14:textId="5212C121" w:rsidR="00F241C5" w:rsidRDefault="00F241C5" w:rsidP="00F241C5">
      <w:pPr>
        <w:ind w:left="1304"/>
      </w:pPr>
      <w:r>
        <w:t>Merkittäneen tiedoksi liittovaltuuston valitseman vaalitoimikunnan varapuheenjohtajan Tommi Ahon selostus vaalitoimikunnan työskentelystä puheenjohtaja- ja hallitusvaalien toteuttamiseksi liittovaltuuston syyskokouksessa.</w:t>
      </w:r>
    </w:p>
    <w:p w14:paraId="2F5E3BDE" w14:textId="79D4ECD3" w:rsidR="00044B86" w:rsidRDefault="00044B86">
      <w:pPr>
        <w:spacing w:after="160" w:line="259" w:lineRule="auto"/>
      </w:pPr>
      <w:r>
        <w:br w:type="page"/>
      </w:r>
    </w:p>
    <w:p w14:paraId="3CBEB442" w14:textId="115CE4BD" w:rsidR="0096789A" w:rsidRDefault="00E96554" w:rsidP="009E59DA">
      <w:pPr>
        <w:pStyle w:val="Luettelokappale"/>
        <w:numPr>
          <w:ilvl w:val="0"/>
          <w:numId w:val="1"/>
        </w:numPr>
      </w:pPr>
      <w:r>
        <w:lastRenderedPageBreak/>
        <w:t>AJANKOHTAISTA TYÖMARKKINATILANTEESTA JA AMMATTIASIOISTA</w:t>
      </w:r>
    </w:p>
    <w:p w14:paraId="02557050" w14:textId="77777777" w:rsidR="00A628F4" w:rsidRDefault="00A628F4" w:rsidP="00A628F4">
      <w:pPr>
        <w:pStyle w:val="Luettelokappale"/>
        <w:ind w:left="360"/>
      </w:pPr>
    </w:p>
    <w:p w14:paraId="3B6D1700" w14:textId="22C2529B" w:rsidR="00A628F4" w:rsidRDefault="00A628F4" w:rsidP="00A628F4">
      <w:pPr>
        <w:pStyle w:val="Luettelokappale"/>
        <w:ind w:left="360"/>
      </w:pPr>
      <w:r>
        <w:t>Työmarkkinasektorien ja ammatillisten asioiden vastuuhenkilöt esittelevät ajankohtaisen tilanteen (liitteet sähköiseen työhuoneeseen kokouksen jälkeen), tarvittaessa vain kirjallinen esittely.</w:t>
      </w:r>
    </w:p>
    <w:p w14:paraId="13E7B7DD" w14:textId="77777777" w:rsidR="00A628F4" w:rsidRDefault="00A628F4" w:rsidP="00A628F4">
      <w:pPr>
        <w:pStyle w:val="Luettelokappale"/>
        <w:ind w:left="360"/>
      </w:pPr>
    </w:p>
    <w:p w14:paraId="5EDC2659" w14:textId="5E5C5F92" w:rsidR="00A628F4" w:rsidRDefault="00A628F4" w:rsidP="00A628F4">
      <w:pPr>
        <w:pStyle w:val="Luettelokappale"/>
        <w:numPr>
          <w:ilvl w:val="1"/>
          <w:numId w:val="1"/>
        </w:numPr>
      </w:pPr>
      <w:r>
        <w:t>Taloudellinen edunvalvonta</w:t>
      </w:r>
    </w:p>
    <w:p w14:paraId="3E792EEA" w14:textId="77777777" w:rsidR="00A628F4" w:rsidRDefault="00A628F4" w:rsidP="00A628F4">
      <w:pPr>
        <w:pStyle w:val="Luettelokappale"/>
        <w:ind w:left="792" w:firstLine="512"/>
      </w:pPr>
    </w:p>
    <w:p w14:paraId="1D45E573" w14:textId="40DB7A83" w:rsidR="00A628F4" w:rsidRDefault="00A628F4" w:rsidP="00A628F4">
      <w:pPr>
        <w:pStyle w:val="Luettelokappale"/>
        <w:numPr>
          <w:ilvl w:val="0"/>
          <w:numId w:val="4"/>
        </w:numPr>
      </w:pPr>
      <w:r>
        <w:t>Hyvinvointialueet ja yrittäjät</w:t>
      </w:r>
    </w:p>
    <w:p w14:paraId="7B160989" w14:textId="77777777" w:rsidR="0096789A" w:rsidRDefault="0096789A" w:rsidP="0096789A"/>
    <w:p w14:paraId="1778CA81" w14:textId="62027FED" w:rsidR="0096789A" w:rsidRDefault="00A628F4" w:rsidP="003A61C2">
      <w:pPr>
        <w:ind w:left="1304" w:firstLine="360"/>
      </w:pPr>
      <w:r>
        <w:t>järjestökoordinaattori Katja Vähäkangas</w:t>
      </w:r>
    </w:p>
    <w:p w14:paraId="14F27F71" w14:textId="360FCB72" w:rsidR="00A628F4" w:rsidRDefault="00A628F4" w:rsidP="0096789A">
      <w:pPr>
        <w:ind w:left="1304"/>
      </w:pPr>
    </w:p>
    <w:p w14:paraId="49C54A92" w14:textId="77777777" w:rsidR="00A628F4" w:rsidRDefault="00A628F4" w:rsidP="00A628F4">
      <w:pPr>
        <w:pStyle w:val="Luettelokappale"/>
        <w:numPr>
          <w:ilvl w:val="0"/>
          <w:numId w:val="4"/>
        </w:numPr>
      </w:pPr>
      <w:r>
        <w:t>Valtio, kirkko, yliopisto, muu yksityinen sektori</w:t>
      </w:r>
    </w:p>
    <w:p w14:paraId="1DC20800" w14:textId="77777777" w:rsidR="00A628F4" w:rsidRDefault="00A628F4" w:rsidP="00A628F4">
      <w:pPr>
        <w:pStyle w:val="Luettelokappale"/>
        <w:ind w:left="1664"/>
      </w:pPr>
    </w:p>
    <w:p w14:paraId="45E8E921" w14:textId="1FD0866F" w:rsidR="00A628F4" w:rsidRDefault="00A628F4" w:rsidP="00A628F4">
      <w:pPr>
        <w:pStyle w:val="Luettelokappale"/>
        <w:ind w:left="1664"/>
      </w:pPr>
      <w:r>
        <w:t>pääsihteeri Annamari Jokinen</w:t>
      </w:r>
    </w:p>
    <w:p w14:paraId="50B22C5A" w14:textId="77777777" w:rsidR="00A628F4" w:rsidRDefault="00A628F4" w:rsidP="00BB2A55">
      <w:pPr>
        <w:ind w:left="1304"/>
        <w:rPr>
          <w:b/>
        </w:rPr>
      </w:pPr>
    </w:p>
    <w:p w14:paraId="2BB1BBF5" w14:textId="3796EB55" w:rsidR="00A628F4" w:rsidRDefault="00A628F4" w:rsidP="00A628F4">
      <w:pPr>
        <w:pStyle w:val="Luettelokappale"/>
        <w:numPr>
          <w:ilvl w:val="1"/>
          <w:numId w:val="1"/>
        </w:numPr>
      </w:pPr>
      <w:r>
        <w:t>Ammatillinen edunvalvonta</w:t>
      </w:r>
    </w:p>
    <w:p w14:paraId="370E6C70" w14:textId="6406B5F7" w:rsidR="00A628F4" w:rsidRDefault="00A628F4" w:rsidP="00A628F4"/>
    <w:p w14:paraId="707FBF03" w14:textId="4BF9574C" w:rsidR="00A628F4" w:rsidRDefault="00A628F4" w:rsidP="00A628F4">
      <w:pPr>
        <w:ind w:left="1304"/>
      </w:pPr>
      <w:r>
        <w:t>ammatti- ja yhteiskuntasuhdepäällikkö Vera Gergov</w:t>
      </w:r>
    </w:p>
    <w:p w14:paraId="1109A25A" w14:textId="77777777" w:rsidR="0096789A" w:rsidRDefault="0096789A" w:rsidP="0096789A">
      <w:pPr>
        <w:ind w:left="1304"/>
      </w:pPr>
    </w:p>
    <w:p w14:paraId="39A61D47" w14:textId="77777777" w:rsidR="00650D0A" w:rsidRDefault="00650D0A" w:rsidP="009E59DA">
      <w:pPr>
        <w:pStyle w:val="Luettelokappale"/>
        <w:numPr>
          <w:ilvl w:val="0"/>
          <w:numId w:val="1"/>
        </w:numPr>
      </w:pPr>
      <w:r>
        <w:t>MUUT MAHDOLLISET ASIAT</w:t>
      </w:r>
    </w:p>
    <w:p w14:paraId="34BE0AAE" w14:textId="77777777" w:rsidR="0096789A" w:rsidRDefault="0096789A" w:rsidP="0096789A"/>
    <w:p w14:paraId="79AC7F89" w14:textId="322F720A" w:rsidR="00527797" w:rsidRDefault="00C9357D" w:rsidP="00527797">
      <w:pPr>
        <w:ind w:left="1304"/>
      </w:pPr>
      <w:r>
        <w:t>Liittovaltuuston s</w:t>
      </w:r>
      <w:r w:rsidR="00C04160">
        <w:t>yyskokous</w:t>
      </w:r>
      <w:r w:rsidR="0047545F">
        <w:t xml:space="preserve"> on Helsingissä</w:t>
      </w:r>
      <w:r w:rsidR="00C04160">
        <w:t xml:space="preserve"> </w:t>
      </w:r>
      <w:r w:rsidR="00355130">
        <w:t>lauantaina</w:t>
      </w:r>
      <w:r w:rsidR="00126977">
        <w:t xml:space="preserve"> </w:t>
      </w:r>
      <w:r w:rsidR="00034C77">
        <w:t>18</w:t>
      </w:r>
      <w:r w:rsidR="00355130">
        <w:t>.11.20</w:t>
      </w:r>
      <w:r w:rsidR="00746888">
        <w:t>2</w:t>
      </w:r>
      <w:r w:rsidR="00034C77">
        <w:t>3</w:t>
      </w:r>
      <w:r w:rsidR="00FD397C">
        <w:t>.</w:t>
      </w:r>
    </w:p>
    <w:p w14:paraId="69A5B22A" w14:textId="77777777" w:rsidR="008E1C49" w:rsidRDefault="008E1C49" w:rsidP="00527797">
      <w:pPr>
        <w:ind w:left="1304"/>
      </w:pPr>
    </w:p>
    <w:p w14:paraId="5F5334C0" w14:textId="74BF74DB" w:rsidR="0096789A" w:rsidRDefault="0083438F" w:rsidP="00821443">
      <w:pPr>
        <w:ind w:left="1304"/>
      </w:pPr>
      <w:r>
        <w:t>Liittovaltuuston valinta</w:t>
      </w:r>
      <w:r w:rsidR="00A52D27">
        <w:t xml:space="preserve"> kaudelle 2024–2025</w:t>
      </w:r>
      <w:r>
        <w:t xml:space="preserve"> tapahtuu ensi syksynä </w:t>
      </w:r>
      <w:r w:rsidR="00A52D27">
        <w:t>jäsen</w:t>
      </w:r>
      <w:r>
        <w:t>yhdistyksissä käytävin vaalein</w:t>
      </w:r>
      <w:r w:rsidR="00A52D27">
        <w:t>, jotka valmistelee ja ohjeistaa liittovaltuuston puheenjohtajistosta koostuva liittovaltuuston vaalitoimikunta</w:t>
      </w:r>
      <w:r>
        <w:t>.</w:t>
      </w:r>
    </w:p>
    <w:p w14:paraId="2B656AB1" w14:textId="77777777" w:rsidR="00821443" w:rsidRDefault="00821443" w:rsidP="00821443">
      <w:pPr>
        <w:ind w:left="1304"/>
      </w:pPr>
    </w:p>
    <w:p w14:paraId="161B97D3" w14:textId="77777777" w:rsidR="00650D0A" w:rsidRDefault="00650D0A" w:rsidP="009E59DA">
      <w:pPr>
        <w:pStyle w:val="Luettelokappale"/>
        <w:numPr>
          <w:ilvl w:val="0"/>
          <w:numId w:val="1"/>
        </w:numPr>
      </w:pPr>
      <w:r>
        <w:t>KOKOUKSEN PÄÄTÖS</w:t>
      </w:r>
    </w:p>
    <w:p w14:paraId="3B9C269C" w14:textId="77777777" w:rsidR="00CF46A6" w:rsidRDefault="00CF46A6"/>
    <w:p w14:paraId="708207E9" w14:textId="77777777" w:rsidR="00CF46A6" w:rsidRDefault="00CF46A6"/>
    <w:p w14:paraId="47765C4C" w14:textId="77777777" w:rsidR="00136C8B" w:rsidRDefault="00136C8B"/>
    <w:p w14:paraId="22BFA3C2" w14:textId="77777777" w:rsidR="00465AC2" w:rsidRDefault="00465AC2"/>
    <w:p w14:paraId="2CF9FC48" w14:textId="647F4BB2" w:rsidR="00465AC2" w:rsidRDefault="00465AC2"/>
    <w:p w14:paraId="0287DD09" w14:textId="31374EEE" w:rsidR="00534398" w:rsidRDefault="00534398"/>
    <w:p w14:paraId="31DBBDD5" w14:textId="77777777" w:rsidR="00534398" w:rsidRDefault="00534398"/>
    <w:p w14:paraId="0D500F7B" w14:textId="7E97892A" w:rsidR="00136C8B" w:rsidRDefault="009A69CF" w:rsidP="00136C8B">
      <w:pPr>
        <w:ind w:left="1304"/>
      </w:pPr>
      <w:r>
        <w:t xml:space="preserve">Helsingissä </w:t>
      </w:r>
      <w:r w:rsidR="00622F30">
        <w:t>17</w:t>
      </w:r>
      <w:r w:rsidR="00943327">
        <w:t>.</w:t>
      </w:r>
      <w:r w:rsidR="00622F30">
        <w:t>3</w:t>
      </w:r>
      <w:r w:rsidR="00943327">
        <w:t>.</w:t>
      </w:r>
      <w:r w:rsidR="007F2DF1">
        <w:t>20</w:t>
      </w:r>
      <w:r w:rsidR="00643655">
        <w:t>2</w:t>
      </w:r>
      <w:r w:rsidR="00622F30">
        <w:t>3</w:t>
      </w:r>
    </w:p>
    <w:p w14:paraId="536E936F" w14:textId="77777777" w:rsidR="00136C8B" w:rsidRDefault="00136C8B" w:rsidP="00136C8B">
      <w:pPr>
        <w:ind w:left="1304"/>
      </w:pPr>
    </w:p>
    <w:p w14:paraId="541AFA8A" w14:textId="77777777" w:rsidR="00136C8B" w:rsidRDefault="00136C8B" w:rsidP="00136C8B">
      <w:pPr>
        <w:ind w:left="1304"/>
      </w:pPr>
    </w:p>
    <w:p w14:paraId="2A0A6B95" w14:textId="77777777" w:rsidR="00136C8B" w:rsidRDefault="00136C8B" w:rsidP="00136C8B">
      <w:pPr>
        <w:ind w:left="1304"/>
      </w:pPr>
    </w:p>
    <w:p w14:paraId="6CCDF8BC" w14:textId="77777777" w:rsidR="000400F6" w:rsidRDefault="000400F6" w:rsidP="00136C8B">
      <w:pPr>
        <w:ind w:left="1304"/>
      </w:pPr>
    </w:p>
    <w:p w14:paraId="34CC3AAF" w14:textId="77777777" w:rsidR="000400F6" w:rsidRDefault="000400F6" w:rsidP="00136C8B">
      <w:pPr>
        <w:ind w:left="1304"/>
      </w:pPr>
    </w:p>
    <w:p w14:paraId="19F4251E" w14:textId="0E26DB03" w:rsidR="00136C8B" w:rsidRDefault="00C37F79" w:rsidP="00136C8B">
      <w:pPr>
        <w:ind w:left="1304"/>
      </w:pPr>
      <w:r>
        <w:t>Jari Lipsanen</w:t>
      </w:r>
    </w:p>
    <w:p w14:paraId="4640A5B2" w14:textId="3C048F66" w:rsidR="00136C8B" w:rsidRDefault="00136C8B" w:rsidP="00136C8B">
      <w:pPr>
        <w:ind w:left="1304"/>
      </w:pPr>
      <w:r>
        <w:t>puheenjohtaja</w:t>
      </w:r>
    </w:p>
    <w:sectPr w:rsidR="00136C8B" w:rsidSect="00CB3E4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BE0C1" w14:textId="77777777" w:rsidR="00A41259" w:rsidRDefault="00A41259" w:rsidP="004C0FD2">
      <w:r>
        <w:separator/>
      </w:r>
    </w:p>
  </w:endnote>
  <w:endnote w:type="continuationSeparator" w:id="0">
    <w:p w14:paraId="62FFE706" w14:textId="77777777" w:rsidR="00A41259" w:rsidRDefault="00A41259" w:rsidP="004C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tional-Bold">
    <w:altName w:val="Corbe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tional-Regular">
    <w:altName w:val="Candara"/>
    <w:charset w:val="00"/>
    <w:family w:val="auto"/>
    <w:pitch w:val="variable"/>
    <w:sig w:usb0="A00000FF" w:usb1="5000207B" w:usb2="0000001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656177"/>
      <w:docPartObj>
        <w:docPartGallery w:val="Page Numbers (Bottom of Page)"/>
        <w:docPartUnique/>
      </w:docPartObj>
    </w:sdtPr>
    <w:sdtEndPr/>
    <w:sdtContent>
      <w:p w14:paraId="72D1A5D1" w14:textId="77777777" w:rsidR="00580DBC" w:rsidRDefault="00580DBC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19D">
          <w:rPr>
            <w:noProof/>
          </w:rPr>
          <w:t>3</w:t>
        </w:r>
        <w:r>
          <w:fldChar w:fldCharType="end"/>
        </w:r>
      </w:p>
    </w:sdtContent>
  </w:sdt>
  <w:p w14:paraId="6FD330EB" w14:textId="77777777" w:rsidR="00580DBC" w:rsidRDefault="00580DB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FCB5" w14:textId="77777777" w:rsidR="004C0FD2" w:rsidRPr="00DB2EBA" w:rsidRDefault="004C0FD2" w:rsidP="004C0FD2">
    <w:pPr>
      <w:pStyle w:val="Alatunniste"/>
      <w:ind w:left="1418" w:hanging="1702"/>
      <w:rPr>
        <w:rFonts w:ascii="National-Regular" w:hAnsi="National-Regular"/>
        <w:sz w:val="18"/>
        <w:szCs w:val="18"/>
      </w:rPr>
    </w:pPr>
    <w:r w:rsidRPr="00DB2EBA">
      <w:rPr>
        <w:rFonts w:ascii="National-Regular" w:hAnsi="National-Regular"/>
        <w:sz w:val="18"/>
        <w:szCs w:val="18"/>
      </w:rPr>
      <w:t>Suomen</w:t>
    </w:r>
    <w:r w:rsidRPr="00DB2EBA">
      <w:rPr>
        <w:rFonts w:ascii="National-Regular" w:hAnsi="National-Regular"/>
        <w:sz w:val="18"/>
        <w:szCs w:val="18"/>
      </w:rPr>
      <w:tab/>
      <w:t>Bulevardi 30 B 3</w:t>
    </w:r>
  </w:p>
  <w:p w14:paraId="32EB7376" w14:textId="77777777" w:rsidR="004C0FD2" w:rsidRPr="00DB2EBA" w:rsidRDefault="004C0FD2" w:rsidP="004C0FD2">
    <w:pPr>
      <w:pStyle w:val="Alatunniste"/>
      <w:ind w:left="1418" w:hanging="1702"/>
      <w:rPr>
        <w:rFonts w:ascii="National-Regular" w:hAnsi="National-Regular"/>
        <w:sz w:val="18"/>
        <w:szCs w:val="18"/>
      </w:rPr>
    </w:pPr>
    <w:r w:rsidRPr="00DB2EBA">
      <w:rPr>
        <w:rFonts w:ascii="National-Regular" w:hAnsi="National-Regular"/>
        <w:sz w:val="18"/>
        <w:szCs w:val="18"/>
      </w:rPr>
      <w:t>Psykologiliitto ry</w:t>
    </w:r>
    <w:r w:rsidRPr="00DB2EBA">
      <w:rPr>
        <w:rFonts w:ascii="National-Regular" w:hAnsi="National-Regular"/>
        <w:sz w:val="18"/>
        <w:szCs w:val="18"/>
      </w:rPr>
      <w:tab/>
      <w:t>00120 Helsinki</w:t>
    </w:r>
  </w:p>
  <w:p w14:paraId="0DB94931" w14:textId="77777777" w:rsidR="004C0FD2" w:rsidRPr="00B61579" w:rsidRDefault="004C0FD2" w:rsidP="004C0FD2">
    <w:pPr>
      <w:pStyle w:val="Alatunniste"/>
      <w:ind w:left="1418" w:hanging="1702"/>
      <w:rPr>
        <w:rFonts w:ascii="National-Regular" w:hAnsi="National-Regular"/>
        <w:sz w:val="18"/>
        <w:szCs w:val="18"/>
        <w:lang w:val="en-US"/>
      </w:rPr>
    </w:pPr>
    <w:r w:rsidRPr="00B61579">
      <w:rPr>
        <w:rFonts w:ascii="National-Regular" w:hAnsi="National-Regular"/>
        <w:sz w:val="18"/>
        <w:szCs w:val="18"/>
        <w:lang w:val="en-US"/>
      </w:rPr>
      <w:t>The Finnish</w:t>
    </w:r>
    <w:r w:rsidRPr="00B61579">
      <w:rPr>
        <w:rFonts w:ascii="National-Regular" w:hAnsi="National-Regular"/>
        <w:sz w:val="18"/>
        <w:szCs w:val="18"/>
        <w:lang w:val="en-US"/>
      </w:rPr>
      <w:tab/>
      <w:t>Tel. +358 9 6122 9122</w:t>
    </w:r>
  </w:p>
  <w:p w14:paraId="18398FAE" w14:textId="3477FE18" w:rsidR="004C0FD2" w:rsidRPr="00B61579" w:rsidRDefault="004C0FD2" w:rsidP="004C0FD2">
    <w:pPr>
      <w:pStyle w:val="Alatunniste"/>
      <w:ind w:left="1418" w:hanging="1702"/>
      <w:rPr>
        <w:rFonts w:ascii="National-Regular" w:hAnsi="National-Regular"/>
        <w:sz w:val="18"/>
        <w:szCs w:val="18"/>
        <w:lang w:val="en-US"/>
      </w:rPr>
    </w:pPr>
    <w:r w:rsidRPr="00B61579">
      <w:rPr>
        <w:rFonts w:ascii="National-Regular" w:hAnsi="National-Regular"/>
        <w:sz w:val="18"/>
        <w:szCs w:val="18"/>
        <w:lang w:val="en-US"/>
      </w:rPr>
      <w:t>Psychological</w:t>
    </w:r>
    <w:r w:rsidRPr="00B61579">
      <w:rPr>
        <w:rFonts w:ascii="National-Regular" w:hAnsi="National-Regular"/>
        <w:sz w:val="18"/>
        <w:szCs w:val="18"/>
        <w:lang w:val="en-US"/>
      </w:rPr>
      <w:tab/>
    </w:r>
  </w:p>
  <w:p w14:paraId="7349C67F" w14:textId="77777777" w:rsidR="004C0FD2" w:rsidRPr="00650980" w:rsidRDefault="004C0FD2" w:rsidP="004C0FD2">
    <w:pPr>
      <w:pStyle w:val="Alatunniste"/>
      <w:ind w:left="1418" w:hanging="1702"/>
      <w:rPr>
        <w:rFonts w:ascii="National-Regular" w:hAnsi="National-Regular"/>
        <w:sz w:val="18"/>
        <w:szCs w:val="18"/>
        <w:lang w:val="en-US"/>
      </w:rPr>
    </w:pPr>
    <w:r w:rsidRPr="00650980">
      <w:rPr>
        <w:rFonts w:ascii="National-Regular" w:hAnsi="National-Regular"/>
        <w:sz w:val="18"/>
        <w:szCs w:val="18"/>
        <w:lang w:val="en-US"/>
      </w:rPr>
      <w:t>Association</w:t>
    </w:r>
    <w:r w:rsidRPr="00650980">
      <w:rPr>
        <w:rFonts w:ascii="National-Regular" w:hAnsi="National-Regular"/>
        <w:sz w:val="18"/>
        <w:szCs w:val="18"/>
        <w:lang w:val="en-US"/>
      </w:rPr>
      <w:tab/>
      <w:t>www.psyli.fi</w:t>
    </w:r>
  </w:p>
  <w:p w14:paraId="7050F07E" w14:textId="77777777" w:rsidR="004C0FD2" w:rsidRPr="004C0FD2" w:rsidRDefault="004C0FD2" w:rsidP="004C0FD2">
    <w:pPr>
      <w:pStyle w:val="Alatunniste"/>
      <w:ind w:left="1418" w:hanging="1702"/>
      <w:rPr>
        <w:rFonts w:ascii="National-Regular" w:hAnsi="National-Regular"/>
        <w:sz w:val="18"/>
        <w:szCs w:val="18"/>
        <w:lang w:val="en-US"/>
      </w:rPr>
    </w:pPr>
    <w:r>
      <w:rPr>
        <w:rFonts w:ascii="National-Regular" w:hAnsi="National-Regular"/>
        <w:sz w:val="18"/>
        <w:szCs w:val="18"/>
        <w:lang w:val="en-US"/>
      </w:rPr>
      <w:tab/>
      <w:t>www.facebook.com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2F9D0" w14:textId="77777777" w:rsidR="00A41259" w:rsidRDefault="00A41259" w:rsidP="004C0FD2">
      <w:r>
        <w:separator/>
      </w:r>
    </w:p>
  </w:footnote>
  <w:footnote w:type="continuationSeparator" w:id="0">
    <w:p w14:paraId="082C36D1" w14:textId="77777777" w:rsidR="00A41259" w:rsidRDefault="00A41259" w:rsidP="004C0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DD4A" w14:textId="77777777" w:rsidR="00534CEA" w:rsidRDefault="00534CEA" w:rsidP="00580DBC">
    <w:pPr>
      <w:widowControl w:val="0"/>
      <w:rPr>
        <w:rFonts w:ascii="National-Bold" w:hAnsi="National-Bold"/>
        <w:snapToGrid w:val="0"/>
        <w:sz w:val="22"/>
      </w:rPr>
    </w:pPr>
    <w:r>
      <w:rPr>
        <w:rFonts w:ascii="National-Bold" w:hAnsi="National-Bold"/>
        <w:snapToGrid w:val="0"/>
        <w:sz w:val="22"/>
      </w:rPr>
      <w:t>KOKOUSKUTSU</w:t>
    </w:r>
  </w:p>
  <w:p w14:paraId="68723466" w14:textId="24485D86" w:rsidR="00580DBC" w:rsidRDefault="00580DBC" w:rsidP="00580DBC">
    <w:pPr>
      <w:widowControl w:val="0"/>
      <w:rPr>
        <w:rFonts w:ascii="National-Bold" w:hAnsi="National-Bold"/>
        <w:sz w:val="22"/>
      </w:rPr>
    </w:pPr>
    <w:r>
      <w:rPr>
        <w:rFonts w:ascii="National-Bold" w:hAnsi="National-Bold"/>
        <w:sz w:val="22"/>
      </w:rPr>
      <w:t xml:space="preserve">LIITTOVALTUUSTON </w:t>
    </w:r>
    <w:r w:rsidR="008C1865">
      <w:rPr>
        <w:rFonts w:ascii="National-Bold" w:hAnsi="National-Bold"/>
        <w:sz w:val="22"/>
      </w:rPr>
      <w:t xml:space="preserve">SÄÄNTÖMÄÄRÄINEN </w:t>
    </w:r>
    <w:r w:rsidR="00744D68">
      <w:rPr>
        <w:rFonts w:ascii="National-Bold" w:hAnsi="National-Bold"/>
        <w:sz w:val="22"/>
      </w:rPr>
      <w:t>KEVÄT</w:t>
    </w:r>
    <w:r w:rsidR="008C1865">
      <w:rPr>
        <w:rFonts w:ascii="National-Bold" w:hAnsi="National-Bold"/>
        <w:sz w:val="22"/>
      </w:rPr>
      <w:t>KOKOUS</w:t>
    </w:r>
    <w:r w:rsidR="00807AD3">
      <w:rPr>
        <w:rFonts w:ascii="National-Bold" w:hAnsi="National-Bold"/>
        <w:sz w:val="22"/>
      </w:rPr>
      <w:t xml:space="preserve"> 20</w:t>
    </w:r>
    <w:r w:rsidR="004255CF">
      <w:rPr>
        <w:rFonts w:ascii="National-Bold" w:hAnsi="National-Bold"/>
        <w:sz w:val="22"/>
      </w:rPr>
      <w:t>2</w:t>
    </w:r>
    <w:r w:rsidR="00034C77">
      <w:rPr>
        <w:rFonts w:ascii="National-Bold" w:hAnsi="National-Bold"/>
        <w:sz w:val="22"/>
      </w:rPr>
      <w:t>3</w:t>
    </w:r>
  </w:p>
  <w:p w14:paraId="00512911" w14:textId="77777777" w:rsidR="00580DBC" w:rsidRDefault="00580DBC" w:rsidP="00580DBC">
    <w:pPr>
      <w:widowControl w:val="0"/>
      <w:rPr>
        <w:rFonts w:ascii="National-Bold" w:hAnsi="National-Bold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C1B6E" w14:textId="3E12C0B4" w:rsidR="001D53C0" w:rsidRDefault="001D53C0" w:rsidP="001D53C0">
    <w:pPr>
      <w:widowControl w:val="0"/>
      <w:rPr>
        <w:rFonts w:ascii="National-Bold" w:hAnsi="National-Bold"/>
        <w:sz w:val="22"/>
      </w:rPr>
    </w:pPr>
    <w:r>
      <w:rPr>
        <w:rFonts w:ascii="National-Bold" w:hAnsi="National-Bold"/>
        <w:snapToGrid w:val="0"/>
        <w:sz w:val="22"/>
      </w:rPr>
      <w:t xml:space="preserve">KOKOUSKUTSU </w:t>
    </w:r>
    <w:r>
      <w:rPr>
        <w:rFonts w:ascii="National-Bold" w:hAnsi="National-Bold"/>
        <w:snapToGrid w:val="0"/>
        <w:sz w:val="22"/>
      </w:rPr>
      <w:tab/>
    </w:r>
    <w:r>
      <w:rPr>
        <w:rFonts w:ascii="National-Bold" w:hAnsi="National-Bold"/>
        <w:snapToGrid w:val="0"/>
        <w:sz w:val="22"/>
      </w:rPr>
      <w:tab/>
    </w:r>
    <w:r>
      <w:rPr>
        <w:rFonts w:ascii="National-Bold" w:hAnsi="National-Bold"/>
        <w:snapToGrid w:val="0"/>
        <w:sz w:val="22"/>
      </w:rPr>
      <w:tab/>
    </w:r>
    <w:r w:rsidRPr="0033076E">
      <w:rPr>
        <w:rFonts w:ascii="National-Bold" w:hAnsi="National-Bold"/>
        <w:snapToGrid w:val="0"/>
        <w:sz w:val="22"/>
      </w:rPr>
      <w:br/>
    </w:r>
    <w:r>
      <w:rPr>
        <w:rFonts w:ascii="National-Bold" w:hAnsi="National-Bold"/>
        <w:sz w:val="22"/>
      </w:rPr>
      <w:t xml:space="preserve">LIITTOVALTUUSTON </w:t>
    </w:r>
    <w:r w:rsidR="008C1865">
      <w:rPr>
        <w:rFonts w:ascii="National-Bold" w:hAnsi="National-Bold"/>
        <w:sz w:val="22"/>
      </w:rPr>
      <w:t xml:space="preserve">SÄÄNTÖMÄÄRÄINEN </w:t>
    </w:r>
    <w:r w:rsidR="006F4B2E">
      <w:rPr>
        <w:rFonts w:ascii="National-Bold" w:hAnsi="National-Bold"/>
        <w:sz w:val="22"/>
      </w:rPr>
      <w:t>KEVÄT</w:t>
    </w:r>
    <w:r w:rsidR="008C1865">
      <w:rPr>
        <w:rFonts w:ascii="National-Bold" w:hAnsi="National-Bold"/>
        <w:sz w:val="22"/>
      </w:rPr>
      <w:t>KOKOUS</w:t>
    </w:r>
    <w:r w:rsidR="00807AD3">
      <w:rPr>
        <w:rFonts w:ascii="National-Bold" w:hAnsi="National-Bold"/>
        <w:sz w:val="22"/>
      </w:rPr>
      <w:t xml:space="preserve"> 20</w:t>
    </w:r>
    <w:r w:rsidR="00BC5898">
      <w:rPr>
        <w:rFonts w:ascii="National-Bold" w:hAnsi="National-Bold"/>
        <w:sz w:val="22"/>
      </w:rPr>
      <w:t>2</w:t>
    </w:r>
    <w:r w:rsidR="00290B9B">
      <w:rPr>
        <w:rFonts w:ascii="National-Bold" w:hAnsi="National-Bold"/>
        <w:sz w:val="22"/>
      </w:rPr>
      <w:t>3</w:t>
    </w:r>
  </w:p>
  <w:p w14:paraId="508511D8" w14:textId="77777777" w:rsidR="001D53C0" w:rsidRDefault="001D53C0" w:rsidP="001D53C0">
    <w:pPr>
      <w:widowControl w:val="0"/>
      <w:rPr>
        <w:rFonts w:ascii="National-Bold" w:hAnsi="National-Bold"/>
        <w:sz w:val="22"/>
      </w:rPr>
    </w:pPr>
  </w:p>
  <w:p w14:paraId="1C0A5EDE" w14:textId="77777777" w:rsidR="001D53C0" w:rsidRDefault="001D53C0" w:rsidP="001D53C0">
    <w:pPr>
      <w:widowControl w:val="0"/>
      <w:rPr>
        <w:rFonts w:ascii="Arial" w:hAnsi="Arial"/>
        <w:sz w:val="22"/>
      </w:rPr>
    </w:pPr>
    <w:r>
      <w:rPr>
        <w:rFonts w:ascii="Arial" w:hAnsi="Arial"/>
        <w:noProof/>
        <w:sz w:val="22"/>
        <w:lang w:eastAsia="fi-FI"/>
      </w:rPr>
      <w:drawing>
        <wp:inline distT="0" distB="0" distL="0" distR="0" wp14:anchorId="52F3DD52" wp14:editId="707E67E8">
          <wp:extent cx="1778000" cy="279400"/>
          <wp:effectExtent l="0" t="0" r="0" b="6350"/>
          <wp:docPr id="4" name="Kuva 4" descr="Psykologiliitto-logo-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sykologiliitto-logo-M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22"/>
      </w:rPr>
      <w:t xml:space="preserve"> </w:t>
    </w:r>
  </w:p>
  <w:p w14:paraId="54E6247E" w14:textId="77777777" w:rsidR="001D53C0" w:rsidRPr="001D53C0" w:rsidRDefault="001D53C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7775"/>
    <w:multiLevelType w:val="hybridMultilevel"/>
    <w:tmpl w:val="4D1C98E8"/>
    <w:lvl w:ilvl="0" w:tplc="2AFC86E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4050D"/>
    <w:multiLevelType w:val="multilevel"/>
    <w:tmpl w:val="22F0A4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7D6FB2"/>
    <w:multiLevelType w:val="hybridMultilevel"/>
    <w:tmpl w:val="75743DA0"/>
    <w:lvl w:ilvl="0" w:tplc="CABC200A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 w15:restartNumberingAfterBreak="0">
    <w:nsid w:val="70B93565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278551">
    <w:abstractNumId w:val="3"/>
  </w:num>
  <w:num w:numId="2" w16cid:durableId="495269240">
    <w:abstractNumId w:val="0"/>
  </w:num>
  <w:num w:numId="3" w16cid:durableId="1339312266">
    <w:abstractNumId w:val="1"/>
  </w:num>
  <w:num w:numId="4" w16cid:durableId="489520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FD2"/>
    <w:rsid w:val="00011481"/>
    <w:rsid w:val="00014689"/>
    <w:rsid w:val="000155E6"/>
    <w:rsid w:val="000178A2"/>
    <w:rsid w:val="0002327F"/>
    <w:rsid w:val="00033A9E"/>
    <w:rsid w:val="00034C77"/>
    <w:rsid w:val="000400F6"/>
    <w:rsid w:val="00044B86"/>
    <w:rsid w:val="0005030D"/>
    <w:rsid w:val="00051647"/>
    <w:rsid w:val="00063EF0"/>
    <w:rsid w:val="00071408"/>
    <w:rsid w:val="0009009B"/>
    <w:rsid w:val="00091326"/>
    <w:rsid w:val="000A38D0"/>
    <w:rsid w:val="000B2EFD"/>
    <w:rsid w:val="000B5337"/>
    <w:rsid w:val="000C5DD2"/>
    <w:rsid w:val="000C7F99"/>
    <w:rsid w:val="000D1EB6"/>
    <w:rsid w:val="000D6B31"/>
    <w:rsid w:val="000E597C"/>
    <w:rsid w:val="00126528"/>
    <w:rsid w:val="00126977"/>
    <w:rsid w:val="00131802"/>
    <w:rsid w:val="001338FD"/>
    <w:rsid w:val="00136C8B"/>
    <w:rsid w:val="00137ED9"/>
    <w:rsid w:val="0014276C"/>
    <w:rsid w:val="00147B2F"/>
    <w:rsid w:val="001538A9"/>
    <w:rsid w:val="00164964"/>
    <w:rsid w:val="00171E2B"/>
    <w:rsid w:val="0019292C"/>
    <w:rsid w:val="0019654B"/>
    <w:rsid w:val="001A454F"/>
    <w:rsid w:val="001B138D"/>
    <w:rsid w:val="001C34C9"/>
    <w:rsid w:val="001D36BF"/>
    <w:rsid w:val="001D409C"/>
    <w:rsid w:val="001D53C0"/>
    <w:rsid w:val="001D6CE4"/>
    <w:rsid w:val="001E0746"/>
    <w:rsid w:val="001E16DD"/>
    <w:rsid w:val="001E4FFC"/>
    <w:rsid w:val="001F23DD"/>
    <w:rsid w:val="001F51D0"/>
    <w:rsid w:val="00201914"/>
    <w:rsid w:val="00206402"/>
    <w:rsid w:val="002104AB"/>
    <w:rsid w:val="00211503"/>
    <w:rsid w:val="00217B96"/>
    <w:rsid w:val="00234BB2"/>
    <w:rsid w:val="002355E9"/>
    <w:rsid w:val="0024462B"/>
    <w:rsid w:val="00244D6A"/>
    <w:rsid w:val="00254802"/>
    <w:rsid w:val="0025781D"/>
    <w:rsid w:val="002602AB"/>
    <w:rsid w:val="0026166B"/>
    <w:rsid w:val="00262D10"/>
    <w:rsid w:val="0026790D"/>
    <w:rsid w:val="00273364"/>
    <w:rsid w:val="0028154A"/>
    <w:rsid w:val="002818ED"/>
    <w:rsid w:val="00282BB4"/>
    <w:rsid w:val="00290B9B"/>
    <w:rsid w:val="002B0104"/>
    <w:rsid w:val="002C0287"/>
    <w:rsid w:val="002C1EA8"/>
    <w:rsid w:val="002C44E7"/>
    <w:rsid w:val="002F1F36"/>
    <w:rsid w:val="002F73DA"/>
    <w:rsid w:val="0030091C"/>
    <w:rsid w:val="00320983"/>
    <w:rsid w:val="00322A7F"/>
    <w:rsid w:val="0032484A"/>
    <w:rsid w:val="003266EC"/>
    <w:rsid w:val="00326C23"/>
    <w:rsid w:val="003303CB"/>
    <w:rsid w:val="003325A3"/>
    <w:rsid w:val="0033719D"/>
    <w:rsid w:val="00342AB6"/>
    <w:rsid w:val="00350D99"/>
    <w:rsid w:val="00353513"/>
    <w:rsid w:val="00355130"/>
    <w:rsid w:val="00367634"/>
    <w:rsid w:val="0037657F"/>
    <w:rsid w:val="003830EF"/>
    <w:rsid w:val="00384E0C"/>
    <w:rsid w:val="0038527B"/>
    <w:rsid w:val="003855AE"/>
    <w:rsid w:val="00391480"/>
    <w:rsid w:val="00396C61"/>
    <w:rsid w:val="00397F9C"/>
    <w:rsid w:val="003A61C2"/>
    <w:rsid w:val="003A6D6B"/>
    <w:rsid w:val="003B12DD"/>
    <w:rsid w:val="003C2CDB"/>
    <w:rsid w:val="003C5ABA"/>
    <w:rsid w:val="003E116F"/>
    <w:rsid w:val="003E257A"/>
    <w:rsid w:val="003E614C"/>
    <w:rsid w:val="003F08A9"/>
    <w:rsid w:val="003F08F6"/>
    <w:rsid w:val="003F2E20"/>
    <w:rsid w:val="00401F3F"/>
    <w:rsid w:val="00402909"/>
    <w:rsid w:val="00404A80"/>
    <w:rsid w:val="00404B51"/>
    <w:rsid w:val="00410AA0"/>
    <w:rsid w:val="004255CF"/>
    <w:rsid w:val="00427A0E"/>
    <w:rsid w:val="00430634"/>
    <w:rsid w:val="00431413"/>
    <w:rsid w:val="00431ACD"/>
    <w:rsid w:val="004325B7"/>
    <w:rsid w:val="004333F2"/>
    <w:rsid w:val="00443F51"/>
    <w:rsid w:val="00446855"/>
    <w:rsid w:val="00452552"/>
    <w:rsid w:val="004526CD"/>
    <w:rsid w:val="00452DC2"/>
    <w:rsid w:val="0045359D"/>
    <w:rsid w:val="0045564C"/>
    <w:rsid w:val="00465AC2"/>
    <w:rsid w:val="0047545F"/>
    <w:rsid w:val="00475D3C"/>
    <w:rsid w:val="0047798A"/>
    <w:rsid w:val="00484360"/>
    <w:rsid w:val="0048639C"/>
    <w:rsid w:val="00494804"/>
    <w:rsid w:val="00495D67"/>
    <w:rsid w:val="004A11D1"/>
    <w:rsid w:val="004B7CE5"/>
    <w:rsid w:val="004C08E4"/>
    <w:rsid w:val="004C0FD2"/>
    <w:rsid w:val="004C15D7"/>
    <w:rsid w:val="004D0D33"/>
    <w:rsid w:val="004E6826"/>
    <w:rsid w:val="005065F6"/>
    <w:rsid w:val="005120B0"/>
    <w:rsid w:val="005120B5"/>
    <w:rsid w:val="00512568"/>
    <w:rsid w:val="00520719"/>
    <w:rsid w:val="005216B0"/>
    <w:rsid w:val="005271F5"/>
    <w:rsid w:val="00527797"/>
    <w:rsid w:val="00534398"/>
    <w:rsid w:val="00534CEA"/>
    <w:rsid w:val="00541FE8"/>
    <w:rsid w:val="005479A4"/>
    <w:rsid w:val="00555387"/>
    <w:rsid w:val="00563283"/>
    <w:rsid w:val="00563C14"/>
    <w:rsid w:val="00567849"/>
    <w:rsid w:val="00580DBC"/>
    <w:rsid w:val="005951DB"/>
    <w:rsid w:val="00597A64"/>
    <w:rsid w:val="005A06FD"/>
    <w:rsid w:val="005C5DF1"/>
    <w:rsid w:val="005D07AA"/>
    <w:rsid w:val="005D0FDC"/>
    <w:rsid w:val="005D6F8F"/>
    <w:rsid w:val="005D708C"/>
    <w:rsid w:val="005E1577"/>
    <w:rsid w:val="005E5B07"/>
    <w:rsid w:val="005E7633"/>
    <w:rsid w:val="00604E2A"/>
    <w:rsid w:val="00612126"/>
    <w:rsid w:val="006129C8"/>
    <w:rsid w:val="00614A2F"/>
    <w:rsid w:val="0062133F"/>
    <w:rsid w:val="00622F30"/>
    <w:rsid w:val="00623AE5"/>
    <w:rsid w:val="006251BF"/>
    <w:rsid w:val="00630792"/>
    <w:rsid w:val="00634348"/>
    <w:rsid w:val="00637D76"/>
    <w:rsid w:val="00642730"/>
    <w:rsid w:val="00643655"/>
    <w:rsid w:val="00644E0D"/>
    <w:rsid w:val="00646767"/>
    <w:rsid w:val="00647F9A"/>
    <w:rsid w:val="00650D0A"/>
    <w:rsid w:val="00656142"/>
    <w:rsid w:val="006573B2"/>
    <w:rsid w:val="00661370"/>
    <w:rsid w:val="00661997"/>
    <w:rsid w:val="006702C1"/>
    <w:rsid w:val="0067712A"/>
    <w:rsid w:val="00684601"/>
    <w:rsid w:val="006930F7"/>
    <w:rsid w:val="006B3D19"/>
    <w:rsid w:val="006B5624"/>
    <w:rsid w:val="006B56D5"/>
    <w:rsid w:val="006F3DC3"/>
    <w:rsid w:val="006F4B2E"/>
    <w:rsid w:val="006F5420"/>
    <w:rsid w:val="006F5D9F"/>
    <w:rsid w:val="006F67F5"/>
    <w:rsid w:val="007141EB"/>
    <w:rsid w:val="0071747F"/>
    <w:rsid w:val="00720054"/>
    <w:rsid w:val="00734E56"/>
    <w:rsid w:val="00742EE0"/>
    <w:rsid w:val="00744D68"/>
    <w:rsid w:val="00746888"/>
    <w:rsid w:val="007513AC"/>
    <w:rsid w:val="00757E43"/>
    <w:rsid w:val="00770B64"/>
    <w:rsid w:val="007723F9"/>
    <w:rsid w:val="007808B6"/>
    <w:rsid w:val="00787A6F"/>
    <w:rsid w:val="0079196D"/>
    <w:rsid w:val="007A1750"/>
    <w:rsid w:val="007A35CE"/>
    <w:rsid w:val="007A5914"/>
    <w:rsid w:val="007B7DCF"/>
    <w:rsid w:val="007C0E5E"/>
    <w:rsid w:val="007C4825"/>
    <w:rsid w:val="007E3820"/>
    <w:rsid w:val="007F2DF1"/>
    <w:rsid w:val="007F4F28"/>
    <w:rsid w:val="007F62EA"/>
    <w:rsid w:val="007F7067"/>
    <w:rsid w:val="00802EDA"/>
    <w:rsid w:val="0080518C"/>
    <w:rsid w:val="00807AD3"/>
    <w:rsid w:val="00810E9E"/>
    <w:rsid w:val="00821443"/>
    <w:rsid w:val="0083438F"/>
    <w:rsid w:val="00835CE4"/>
    <w:rsid w:val="00841EF9"/>
    <w:rsid w:val="008470A8"/>
    <w:rsid w:val="00847A35"/>
    <w:rsid w:val="008631A4"/>
    <w:rsid w:val="0086329F"/>
    <w:rsid w:val="008637FD"/>
    <w:rsid w:val="00872FD1"/>
    <w:rsid w:val="0089304F"/>
    <w:rsid w:val="00895FC1"/>
    <w:rsid w:val="008964C4"/>
    <w:rsid w:val="0089745D"/>
    <w:rsid w:val="008A67B6"/>
    <w:rsid w:val="008B275C"/>
    <w:rsid w:val="008B6030"/>
    <w:rsid w:val="008C1865"/>
    <w:rsid w:val="008C6051"/>
    <w:rsid w:val="008D4874"/>
    <w:rsid w:val="008E1B24"/>
    <w:rsid w:val="008E1C49"/>
    <w:rsid w:val="0090166D"/>
    <w:rsid w:val="009141BB"/>
    <w:rsid w:val="0091745B"/>
    <w:rsid w:val="00917BE0"/>
    <w:rsid w:val="00931BC0"/>
    <w:rsid w:val="00943327"/>
    <w:rsid w:val="0094641D"/>
    <w:rsid w:val="00947311"/>
    <w:rsid w:val="00955174"/>
    <w:rsid w:val="009575D1"/>
    <w:rsid w:val="00961399"/>
    <w:rsid w:val="0096789A"/>
    <w:rsid w:val="00977A6D"/>
    <w:rsid w:val="00980EBC"/>
    <w:rsid w:val="00983F72"/>
    <w:rsid w:val="00990C7A"/>
    <w:rsid w:val="009A1FE9"/>
    <w:rsid w:val="009A3F02"/>
    <w:rsid w:val="009A69CF"/>
    <w:rsid w:val="009B5FCE"/>
    <w:rsid w:val="009B6999"/>
    <w:rsid w:val="009D68E4"/>
    <w:rsid w:val="009E3262"/>
    <w:rsid w:val="009E59DA"/>
    <w:rsid w:val="009E761F"/>
    <w:rsid w:val="00A26F7C"/>
    <w:rsid w:val="00A30DC1"/>
    <w:rsid w:val="00A34CDB"/>
    <w:rsid w:val="00A41259"/>
    <w:rsid w:val="00A44DA8"/>
    <w:rsid w:val="00A44FF6"/>
    <w:rsid w:val="00A501D6"/>
    <w:rsid w:val="00A51B88"/>
    <w:rsid w:val="00A52D27"/>
    <w:rsid w:val="00A57D9A"/>
    <w:rsid w:val="00A628F4"/>
    <w:rsid w:val="00A64084"/>
    <w:rsid w:val="00A92FA4"/>
    <w:rsid w:val="00A94029"/>
    <w:rsid w:val="00A96EF2"/>
    <w:rsid w:val="00AA3F2E"/>
    <w:rsid w:val="00AA67E9"/>
    <w:rsid w:val="00AA7486"/>
    <w:rsid w:val="00AB1DCB"/>
    <w:rsid w:val="00AB5746"/>
    <w:rsid w:val="00AB79BD"/>
    <w:rsid w:val="00AB7C55"/>
    <w:rsid w:val="00AD615A"/>
    <w:rsid w:val="00AE3215"/>
    <w:rsid w:val="00AE594C"/>
    <w:rsid w:val="00B1314C"/>
    <w:rsid w:val="00B21FC2"/>
    <w:rsid w:val="00B22B6D"/>
    <w:rsid w:val="00B44165"/>
    <w:rsid w:val="00B55731"/>
    <w:rsid w:val="00B76EFC"/>
    <w:rsid w:val="00B90249"/>
    <w:rsid w:val="00B92595"/>
    <w:rsid w:val="00B95ED1"/>
    <w:rsid w:val="00BA2480"/>
    <w:rsid w:val="00BA650D"/>
    <w:rsid w:val="00BA7F69"/>
    <w:rsid w:val="00BB2A55"/>
    <w:rsid w:val="00BB74D0"/>
    <w:rsid w:val="00BC031F"/>
    <w:rsid w:val="00BC5898"/>
    <w:rsid w:val="00BD0D59"/>
    <w:rsid w:val="00BE1986"/>
    <w:rsid w:val="00BE6F9F"/>
    <w:rsid w:val="00C0064D"/>
    <w:rsid w:val="00C01A45"/>
    <w:rsid w:val="00C04160"/>
    <w:rsid w:val="00C047EF"/>
    <w:rsid w:val="00C123CD"/>
    <w:rsid w:val="00C21AC2"/>
    <w:rsid w:val="00C23EE6"/>
    <w:rsid w:val="00C2767E"/>
    <w:rsid w:val="00C37F79"/>
    <w:rsid w:val="00C40F1D"/>
    <w:rsid w:val="00C41897"/>
    <w:rsid w:val="00C44184"/>
    <w:rsid w:val="00C476B9"/>
    <w:rsid w:val="00C54D7C"/>
    <w:rsid w:val="00C60C95"/>
    <w:rsid w:val="00C64F8B"/>
    <w:rsid w:val="00C75D0C"/>
    <w:rsid w:val="00C80C80"/>
    <w:rsid w:val="00C82692"/>
    <w:rsid w:val="00C85AB1"/>
    <w:rsid w:val="00C8725E"/>
    <w:rsid w:val="00C9357D"/>
    <w:rsid w:val="00C9419D"/>
    <w:rsid w:val="00CA387B"/>
    <w:rsid w:val="00CB065C"/>
    <w:rsid w:val="00CB3E47"/>
    <w:rsid w:val="00CB7DC2"/>
    <w:rsid w:val="00CC1972"/>
    <w:rsid w:val="00CD5F4E"/>
    <w:rsid w:val="00CD65A4"/>
    <w:rsid w:val="00CE19E8"/>
    <w:rsid w:val="00CF46A6"/>
    <w:rsid w:val="00CF766C"/>
    <w:rsid w:val="00D0294F"/>
    <w:rsid w:val="00D03CE2"/>
    <w:rsid w:val="00D1071F"/>
    <w:rsid w:val="00D2149F"/>
    <w:rsid w:val="00D320DB"/>
    <w:rsid w:val="00D35656"/>
    <w:rsid w:val="00D411A4"/>
    <w:rsid w:val="00D41608"/>
    <w:rsid w:val="00D41977"/>
    <w:rsid w:val="00D44E86"/>
    <w:rsid w:val="00D50437"/>
    <w:rsid w:val="00D51870"/>
    <w:rsid w:val="00D54590"/>
    <w:rsid w:val="00D65734"/>
    <w:rsid w:val="00D66073"/>
    <w:rsid w:val="00D669C1"/>
    <w:rsid w:val="00D677E6"/>
    <w:rsid w:val="00D70881"/>
    <w:rsid w:val="00D80AEE"/>
    <w:rsid w:val="00D90EAD"/>
    <w:rsid w:val="00D93CF2"/>
    <w:rsid w:val="00D95DDC"/>
    <w:rsid w:val="00D9741A"/>
    <w:rsid w:val="00DA53ED"/>
    <w:rsid w:val="00DA73A8"/>
    <w:rsid w:val="00DB42F8"/>
    <w:rsid w:val="00DB4B98"/>
    <w:rsid w:val="00DC085A"/>
    <w:rsid w:val="00DC14D1"/>
    <w:rsid w:val="00DD463B"/>
    <w:rsid w:val="00DD46A8"/>
    <w:rsid w:val="00DE0422"/>
    <w:rsid w:val="00DE077B"/>
    <w:rsid w:val="00DE5273"/>
    <w:rsid w:val="00E02B53"/>
    <w:rsid w:val="00E11798"/>
    <w:rsid w:val="00E16304"/>
    <w:rsid w:val="00E21107"/>
    <w:rsid w:val="00E21BC1"/>
    <w:rsid w:val="00E26907"/>
    <w:rsid w:val="00E3190A"/>
    <w:rsid w:val="00E43CC0"/>
    <w:rsid w:val="00E46245"/>
    <w:rsid w:val="00E56454"/>
    <w:rsid w:val="00E601FF"/>
    <w:rsid w:val="00E67D4D"/>
    <w:rsid w:val="00E77AE3"/>
    <w:rsid w:val="00E94DA3"/>
    <w:rsid w:val="00E96554"/>
    <w:rsid w:val="00E96633"/>
    <w:rsid w:val="00E968D5"/>
    <w:rsid w:val="00EA1BE1"/>
    <w:rsid w:val="00EA4A85"/>
    <w:rsid w:val="00EB25FA"/>
    <w:rsid w:val="00ED14B6"/>
    <w:rsid w:val="00ED4305"/>
    <w:rsid w:val="00ED4B03"/>
    <w:rsid w:val="00ED79FE"/>
    <w:rsid w:val="00EE1188"/>
    <w:rsid w:val="00EF2B55"/>
    <w:rsid w:val="00EF35A9"/>
    <w:rsid w:val="00EF4EE3"/>
    <w:rsid w:val="00F000B9"/>
    <w:rsid w:val="00F241C5"/>
    <w:rsid w:val="00F42763"/>
    <w:rsid w:val="00F47EDE"/>
    <w:rsid w:val="00F53622"/>
    <w:rsid w:val="00F5378E"/>
    <w:rsid w:val="00F62F0A"/>
    <w:rsid w:val="00F6561C"/>
    <w:rsid w:val="00F718A6"/>
    <w:rsid w:val="00F91999"/>
    <w:rsid w:val="00F9212F"/>
    <w:rsid w:val="00F9420A"/>
    <w:rsid w:val="00FA0046"/>
    <w:rsid w:val="00FA3557"/>
    <w:rsid w:val="00FB1A5C"/>
    <w:rsid w:val="00FB5397"/>
    <w:rsid w:val="00FC1076"/>
    <w:rsid w:val="00FD397C"/>
    <w:rsid w:val="00FD451C"/>
    <w:rsid w:val="00FE1D3A"/>
    <w:rsid w:val="00FF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5A540"/>
  <w15:chartTrackingRefBased/>
  <w15:docId w15:val="{CDCA8393-E988-41C5-B419-FD4BF9CC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46767"/>
    <w:pPr>
      <w:spacing w:after="0" w:line="240" w:lineRule="auto"/>
    </w:pPr>
    <w:rPr>
      <w:rFonts w:cstheme="minorHAnsi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C0FD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C0FD2"/>
    <w:rPr>
      <w:rFonts w:cstheme="minorHAnsi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4C0FD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C0FD2"/>
    <w:rPr>
      <w:rFonts w:cstheme="minorHAnsi"/>
      <w:sz w:val="24"/>
    </w:rPr>
  </w:style>
  <w:style w:type="paragraph" w:styleId="Luettelokappale">
    <w:name w:val="List Paragraph"/>
    <w:basedOn w:val="Normaali"/>
    <w:uiPriority w:val="34"/>
    <w:qFormat/>
    <w:rsid w:val="009E59DA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C1076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C1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3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403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 Jokinen</dc:creator>
  <cp:keywords/>
  <dc:description/>
  <cp:lastModifiedBy>Annamari Jokinen</cp:lastModifiedBy>
  <cp:revision>4</cp:revision>
  <cp:lastPrinted>2017-03-16T07:27:00Z</cp:lastPrinted>
  <dcterms:created xsi:type="dcterms:W3CDTF">2023-03-27T07:47:00Z</dcterms:created>
  <dcterms:modified xsi:type="dcterms:W3CDTF">2023-03-27T09:05:00Z</dcterms:modified>
</cp:coreProperties>
</file>